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9A2E1" w14:textId="6C5EE111" w:rsidR="00B50F7E" w:rsidRPr="00495E80" w:rsidRDefault="00B50F7E" w:rsidP="000C2CF9">
      <w:pPr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  <w:r w:rsidRPr="00495E80">
        <w:rPr>
          <w:rFonts w:cs="Times New Roman"/>
          <w:b/>
          <w:bCs/>
          <w:sz w:val="24"/>
          <w:szCs w:val="24"/>
        </w:rPr>
        <w:t xml:space="preserve">ДОГОВОР </w:t>
      </w:r>
      <w:r w:rsidR="00F85318" w:rsidRPr="00495E80">
        <w:rPr>
          <w:rFonts w:cs="Times New Roman"/>
          <w:b/>
          <w:bCs/>
          <w:sz w:val="24"/>
          <w:szCs w:val="24"/>
        </w:rPr>
        <w:t>№ ________</w:t>
      </w:r>
    </w:p>
    <w:p w14:paraId="61EA7FF5" w14:textId="10E04AB1" w:rsidR="00B50F7E" w:rsidRPr="00495E80" w:rsidRDefault="00B50F7E" w:rsidP="000C2CF9">
      <w:pPr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  <w:r w:rsidRPr="00495E80">
        <w:rPr>
          <w:rFonts w:cs="Times New Roman"/>
          <w:b/>
          <w:bCs/>
          <w:sz w:val="24"/>
          <w:szCs w:val="24"/>
        </w:rPr>
        <w:t xml:space="preserve">об </w:t>
      </w:r>
      <w:r w:rsidR="00F85318" w:rsidRPr="00495E80">
        <w:rPr>
          <w:rFonts w:cs="Times New Roman"/>
          <w:b/>
          <w:bCs/>
          <w:sz w:val="24"/>
          <w:szCs w:val="24"/>
        </w:rPr>
        <w:t>оказании платных образовательных услуг</w:t>
      </w:r>
    </w:p>
    <w:p w14:paraId="6CC2FE48" w14:textId="77777777" w:rsidR="0020670C" w:rsidRPr="00495E80" w:rsidRDefault="0020670C" w:rsidP="000C2CF9">
      <w:pPr>
        <w:spacing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839"/>
      </w:tblGrid>
      <w:tr w:rsidR="00495E80" w:rsidRPr="00495E80" w14:paraId="4494F4CD" w14:textId="77777777" w:rsidTr="00F85318">
        <w:tc>
          <w:tcPr>
            <w:tcW w:w="4926" w:type="dxa"/>
          </w:tcPr>
          <w:p w14:paraId="3F8A34D2" w14:textId="053813FE" w:rsidR="00F85318" w:rsidRPr="00495E80" w:rsidRDefault="00F85318" w:rsidP="000C2CF9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95E80">
              <w:rPr>
                <w:rFonts w:cs="Times New Roman"/>
                <w:b/>
                <w:bCs/>
                <w:sz w:val="24"/>
                <w:szCs w:val="24"/>
              </w:rPr>
              <w:t>г. Москва</w:t>
            </w:r>
          </w:p>
        </w:tc>
        <w:tc>
          <w:tcPr>
            <w:tcW w:w="4927" w:type="dxa"/>
          </w:tcPr>
          <w:p w14:paraId="34192B0A" w14:textId="189DD34F" w:rsidR="00F85318" w:rsidRPr="00495E80" w:rsidRDefault="00F85318" w:rsidP="001F3753">
            <w:pPr>
              <w:spacing w:line="240" w:lineRule="auto"/>
              <w:ind w:firstLine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495E80">
              <w:rPr>
                <w:rFonts w:cs="Times New Roman"/>
                <w:b/>
                <w:bCs/>
                <w:sz w:val="24"/>
                <w:szCs w:val="24"/>
              </w:rPr>
              <w:t>«</w:t>
            </w:r>
            <w:r w:rsidR="001F3753" w:rsidRPr="00495E80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495E80">
              <w:rPr>
                <w:rFonts w:cs="Times New Roman"/>
                <w:b/>
                <w:bCs/>
                <w:sz w:val="24"/>
                <w:szCs w:val="24"/>
              </w:rPr>
              <w:t>»</w:t>
            </w:r>
            <w:r w:rsidR="001F3753" w:rsidRPr="00495E80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495E80">
              <w:rPr>
                <w:rFonts w:cs="Times New Roman"/>
                <w:b/>
                <w:bCs/>
                <w:sz w:val="24"/>
                <w:szCs w:val="24"/>
              </w:rPr>
              <w:t>_____________</w:t>
            </w:r>
            <w:r w:rsidR="007205AA">
              <w:rPr>
                <w:rFonts w:cs="Times New Roman"/>
                <w:b/>
                <w:bCs/>
                <w:sz w:val="24"/>
                <w:szCs w:val="24"/>
                <w:lang w:val="en-US"/>
              </w:rPr>
              <w:t>202</w:t>
            </w:r>
            <w:r w:rsidR="007205AA">
              <w:rPr>
                <w:rFonts w:cs="Times New Roman"/>
                <w:b/>
                <w:bCs/>
                <w:sz w:val="24"/>
                <w:szCs w:val="24"/>
              </w:rPr>
              <w:t>_</w:t>
            </w:r>
            <w:r w:rsidR="001F3753" w:rsidRPr="00495E80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F3753" w:rsidRPr="00495E80">
              <w:rPr>
                <w:rFonts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14:paraId="1C1496C4" w14:textId="2F607287" w:rsidR="00B50F7E" w:rsidRPr="00495E80" w:rsidRDefault="00B50F7E" w:rsidP="000C2CF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11A38518" w14:textId="013AC1DD" w:rsidR="00F85318" w:rsidRPr="00495E80" w:rsidRDefault="00F85318" w:rsidP="000C2CF9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  <w:r w:rsidRPr="00495E80">
        <w:rPr>
          <w:rFonts w:cs="Times New Roman"/>
          <w:b/>
          <w:bCs/>
          <w:sz w:val="24"/>
          <w:szCs w:val="24"/>
        </w:rPr>
        <w:t xml:space="preserve">Общероссийское отраслевое объединение работодателей «Ассоциация работодателей внеуличного транспорта России» </w:t>
      </w:r>
      <w:r w:rsidRPr="00495E80">
        <w:rPr>
          <w:rFonts w:cs="Times New Roman"/>
          <w:sz w:val="24"/>
          <w:szCs w:val="24"/>
        </w:rPr>
        <w:t xml:space="preserve">(ОООР «АРВТ </w:t>
      </w:r>
      <w:r w:rsidR="003659B8" w:rsidRPr="00495E80">
        <w:rPr>
          <w:rFonts w:cs="Times New Roman"/>
          <w:sz w:val="24"/>
          <w:szCs w:val="24"/>
        </w:rPr>
        <w:t>России</w:t>
      </w:r>
      <w:r w:rsidRPr="00495E80">
        <w:rPr>
          <w:rFonts w:cs="Times New Roman"/>
          <w:sz w:val="24"/>
          <w:szCs w:val="24"/>
        </w:rPr>
        <w:t>»)</w:t>
      </w:r>
      <w:r w:rsidRPr="00495E80">
        <w:rPr>
          <w:rFonts w:cs="Times New Roman"/>
          <w:b/>
          <w:bCs/>
          <w:sz w:val="24"/>
          <w:szCs w:val="24"/>
        </w:rPr>
        <w:t xml:space="preserve">, </w:t>
      </w:r>
      <w:r w:rsidR="00CD338E" w:rsidRPr="00495E80">
        <w:rPr>
          <w:rFonts w:cs="Times New Roman"/>
          <w:sz w:val="24"/>
          <w:szCs w:val="24"/>
        </w:rPr>
        <w:t>осуществляющее образовательную деятельность</w:t>
      </w:r>
      <w:r w:rsidRPr="00495E80">
        <w:rPr>
          <w:rFonts w:cs="Times New Roman"/>
          <w:sz w:val="24"/>
          <w:szCs w:val="24"/>
        </w:rPr>
        <w:t xml:space="preserve"> на основании лицензии </w:t>
      </w:r>
      <w:r w:rsidR="002B5691" w:rsidRPr="00495E80">
        <w:rPr>
          <w:rFonts w:cs="Times New Roman"/>
          <w:sz w:val="24"/>
          <w:szCs w:val="24"/>
        </w:rPr>
        <w:t>от 10</w:t>
      </w:r>
      <w:r w:rsidR="0030402C" w:rsidRPr="00495E80">
        <w:rPr>
          <w:rFonts w:cs="Times New Roman"/>
          <w:sz w:val="24"/>
          <w:szCs w:val="24"/>
        </w:rPr>
        <w:t> </w:t>
      </w:r>
      <w:r w:rsidR="002B5691" w:rsidRPr="00495E80">
        <w:rPr>
          <w:rFonts w:cs="Times New Roman"/>
          <w:sz w:val="24"/>
          <w:szCs w:val="24"/>
        </w:rPr>
        <w:t xml:space="preserve">ноября 2023 </w:t>
      </w:r>
      <w:r w:rsidRPr="00495E80">
        <w:rPr>
          <w:rFonts w:cs="Times New Roman"/>
          <w:sz w:val="24"/>
          <w:szCs w:val="24"/>
        </w:rPr>
        <w:t>№</w:t>
      </w:r>
      <w:r w:rsidR="009079D6" w:rsidRPr="00495E80">
        <w:rPr>
          <w:rFonts w:cs="Times New Roman"/>
          <w:sz w:val="24"/>
          <w:szCs w:val="24"/>
        </w:rPr>
        <w:t> </w:t>
      </w:r>
      <w:r w:rsidRPr="00495E80">
        <w:rPr>
          <w:rFonts w:cs="Times New Roman"/>
          <w:sz w:val="24"/>
          <w:szCs w:val="24"/>
        </w:rPr>
        <w:t>Л035-01298-77/00763950</w:t>
      </w:r>
      <w:r w:rsidR="009079D6" w:rsidRPr="00495E80">
        <w:rPr>
          <w:rFonts w:cs="Times New Roman"/>
          <w:sz w:val="24"/>
          <w:szCs w:val="24"/>
        </w:rPr>
        <w:t>, выданной Департаментом образования и науки города Москвы</w:t>
      </w:r>
      <w:r w:rsidRPr="00495E80">
        <w:rPr>
          <w:rFonts w:cs="Times New Roman"/>
          <w:sz w:val="24"/>
          <w:szCs w:val="24"/>
        </w:rPr>
        <w:t>, именуемое в дальнейшем «</w:t>
      </w:r>
      <w:r w:rsidRPr="00495E80">
        <w:rPr>
          <w:rFonts w:cs="Times New Roman"/>
          <w:b/>
          <w:bCs/>
          <w:sz w:val="24"/>
          <w:szCs w:val="24"/>
        </w:rPr>
        <w:t>Исполнитель</w:t>
      </w:r>
      <w:r w:rsidRPr="00495E80">
        <w:rPr>
          <w:rFonts w:cs="Times New Roman"/>
          <w:sz w:val="24"/>
          <w:szCs w:val="24"/>
        </w:rPr>
        <w:t xml:space="preserve">», </w:t>
      </w:r>
      <w:r w:rsidR="007D36DA" w:rsidRPr="00495E80">
        <w:rPr>
          <w:rFonts w:cs="Times New Roman"/>
          <w:sz w:val="24"/>
          <w:szCs w:val="24"/>
        </w:rPr>
        <w:t xml:space="preserve">в лице Президента </w:t>
      </w:r>
      <w:r w:rsidR="00463430" w:rsidRPr="00495E80">
        <w:rPr>
          <w:rFonts w:cs="Times New Roman"/>
          <w:sz w:val="24"/>
          <w:szCs w:val="24"/>
        </w:rPr>
        <w:t xml:space="preserve">Объединения работодателей </w:t>
      </w:r>
      <w:r w:rsidR="007D36DA" w:rsidRPr="00495E80">
        <w:rPr>
          <w:rFonts w:cs="Times New Roman"/>
          <w:sz w:val="24"/>
          <w:szCs w:val="24"/>
        </w:rPr>
        <w:t>Ковалева Павла Константиновича, действующего на основании Устава</w:t>
      </w:r>
      <w:r w:rsidR="009079D6" w:rsidRPr="00495E80">
        <w:rPr>
          <w:rFonts w:cs="Times New Roman"/>
          <w:sz w:val="24"/>
          <w:szCs w:val="24"/>
        </w:rPr>
        <w:t xml:space="preserve">, с одной стороны, </w:t>
      </w:r>
      <w:r w:rsidR="008625CE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и </w:t>
      </w:r>
      <w:r w:rsidR="00804D64" w:rsidRPr="00495E80">
        <w:rPr>
          <w:rFonts w:eastAsiaTheme="minorHAnsi" w:cs="Times New Roman"/>
          <w:i/>
          <w:kern w:val="0"/>
          <w:sz w:val="24"/>
          <w:szCs w:val="24"/>
          <w:lang w:eastAsia="en-US"/>
        </w:rPr>
        <w:t>(Юр. Лицо)</w:t>
      </w:r>
      <w:r w:rsidR="008625CE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 в лице </w:t>
      </w:r>
      <w:r w:rsidR="00804D64" w:rsidRPr="00495E80">
        <w:rPr>
          <w:rFonts w:eastAsiaTheme="minorHAnsi" w:cs="Times New Roman"/>
          <w:i/>
          <w:kern w:val="0"/>
          <w:sz w:val="24"/>
          <w:szCs w:val="24"/>
          <w:lang w:eastAsia="en-US"/>
        </w:rPr>
        <w:t>(ФИО)</w:t>
      </w:r>
      <w:r w:rsidR="008625CE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, действующего на основании </w:t>
      </w:r>
      <w:r w:rsidR="00804D64" w:rsidRPr="00495E80">
        <w:rPr>
          <w:rFonts w:eastAsiaTheme="minorHAnsi" w:cs="Times New Roman"/>
          <w:i/>
          <w:kern w:val="0"/>
          <w:sz w:val="24"/>
          <w:szCs w:val="24"/>
          <w:lang w:eastAsia="en-US"/>
        </w:rPr>
        <w:t>(основание)</w:t>
      </w:r>
      <w:r w:rsidR="008625CE" w:rsidRPr="00495E80">
        <w:rPr>
          <w:rFonts w:eastAsiaTheme="minorHAnsi" w:cs="Times New Roman"/>
          <w:kern w:val="0"/>
          <w:sz w:val="24"/>
          <w:szCs w:val="24"/>
          <w:lang w:eastAsia="en-US"/>
        </w:rPr>
        <w:t>, именуемый в дальнейшем «</w:t>
      </w:r>
      <w:r w:rsidR="008625CE" w:rsidRPr="00495E80">
        <w:rPr>
          <w:rFonts w:eastAsiaTheme="minorHAnsi" w:cs="Times New Roman"/>
          <w:b/>
          <w:kern w:val="0"/>
          <w:sz w:val="24"/>
          <w:szCs w:val="24"/>
          <w:lang w:eastAsia="en-US"/>
        </w:rPr>
        <w:t>Заказчик»</w:t>
      </w:r>
      <w:r w:rsidR="008625CE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, с другой стороны, </w:t>
      </w:r>
      <w:r w:rsidR="009079D6" w:rsidRPr="00495E80">
        <w:rPr>
          <w:rFonts w:cs="Times New Roman"/>
          <w:sz w:val="24"/>
          <w:szCs w:val="24"/>
        </w:rPr>
        <w:t>совместно именуемые «Стороны», заключили настоящий Договор о нижеследующем:</w:t>
      </w:r>
    </w:p>
    <w:p w14:paraId="73761149" w14:textId="6459A71A" w:rsidR="00B50F7E" w:rsidRPr="00495E80" w:rsidRDefault="00B50F7E" w:rsidP="00A57412">
      <w:pPr>
        <w:pStyle w:val="a8"/>
        <w:numPr>
          <w:ilvl w:val="0"/>
          <w:numId w:val="4"/>
        </w:numPr>
        <w:spacing w:before="240" w:after="240" w:line="240" w:lineRule="auto"/>
        <w:ind w:firstLine="0"/>
        <w:contextualSpacing w:val="0"/>
        <w:jc w:val="center"/>
        <w:rPr>
          <w:rFonts w:cs="Times New Roman"/>
          <w:b/>
          <w:bCs/>
          <w:sz w:val="24"/>
          <w:szCs w:val="24"/>
        </w:rPr>
      </w:pPr>
      <w:r w:rsidRPr="00495E80">
        <w:rPr>
          <w:rFonts w:cs="Times New Roman"/>
          <w:b/>
          <w:bCs/>
          <w:sz w:val="24"/>
          <w:szCs w:val="24"/>
        </w:rPr>
        <w:t xml:space="preserve"> Предмет Договора</w:t>
      </w:r>
    </w:p>
    <w:p w14:paraId="7AFA1669" w14:textId="15CB4674" w:rsidR="007D36DA" w:rsidRPr="00495E80" w:rsidRDefault="00837D76" w:rsidP="00EB7F94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495E80">
        <w:rPr>
          <w:rFonts w:cs="Times New Roman"/>
          <w:sz w:val="24"/>
          <w:szCs w:val="24"/>
        </w:rPr>
        <w:t xml:space="preserve">Исполнитель обязуется оказать, а Заказчик </w:t>
      </w:r>
      <w:r w:rsidR="007D36DA" w:rsidRPr="00495E80">
        <w:rPr>
          <w:rFonts w:cs="Times New Roman"/>
          <w:sz w:val="24"/>
          <w:szCs w:val="24"/>
        </w:rPr>
        <w:t>обязуется</w:t>
      </w:r>
      <w:r w:rsidRPr="00495E80">
        <w:rPr>
          <w:rFonts w:cs="Times New Roman"/>
          <w:sz w:val="24"/>
          <w:szCs w:val="24"/>
        </w:rPr>
        <w:t xml:space="preserve"> </w:t>
      </w:r>
      <w:r w:rsidR="00495E80" w:rsidRPr="00F0406E">
        <w:rPr>
          <w:rFonts w:cs="Times New Roman"/>
          <w:sz w:val="24"/>
          <w:szCs w:val="24"/>
        </w:rPr>
        <w:t>оплатить образовательную услугу по реализации (</w:t>
      </w:r>
      <w:r w:rsidR="00495E80" w:rsidRPr="00F0406E">
        <w:rPr>
          <w:rFonts w:cs="Times New Roman"/>
          <w:i/>
          <w:sz w:val="24"/>
          <w:szCs w:val="24"/>
        </w:rPr>
        <w:t>вид, название</w:t>
      </w:r>
      <w:r w:rsidR="00495E80" w:rsidRPr="00F0406E">
        <w:rPr>
          <w:rFonts w:cs="Times New Roman"/>
          <w:sz w:val="24"/>
          <w:szCs w:val="24"/>
        </w:rPr>
        <w:t>) (в объеме ___ академических часов) с</w:t>
      </w:r>
      <w:r w:rsidR="00495E80" w:rsidRPr="00F0406E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proofErr w:type="gramStart"/>
      <w:r w:rsidR="00495E80" w:rsidRPr="00F0406E">
        <w:rPr>
          <w:rFonts w:eastAsiaTheme="minorHAnsi" w:cs="Times New Roman"/>
          <w:kern w:val="0"/>
          <w:sz w:val="24"/>
          <w:szCs w:val="24"/>
          <w:lang w:eastAsia="en-US"/>
        </w:rPr>
        <w:t>« »</w:t>
      </w:r>
      <w:proofErr w:type="gramEnd"/>
      <w:r w:rsidR="00495E80" w:rsidRPr="00F0406E">
        <w:rPr>
          <w:rFonts w:eastAsiaTheme="minorHAnsi" w:cs="Times New Roman"/>
          <w:kern w:val="0"/>
          <w:sz w:val="24"/>
          <w:szCs w:val="24"/>
          <w:lang w:eastAsia="en-US"/>
        </w:rPr>
        <w:t xml:space="preserve"> ___________ 202_г. по « » ___________ 202_г. в</w:t>
      </w:r>
      <w:r w:rsidR="008A4190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 соответствии с учебным планом </w:t>
      </w:r>
      <w:r w:rsidR="007D36DA" w:rsidRPr="00495E80">
        <w:rPr>
          <w:rFonts w:eastAsiaTheme="minorHAnsi" w:cs="Times New Roman"/>
          <w:kern w:val="0"/>
          <w:sz w:val="24"/>
          <w:szCs w:val="24"/>
          <w:lang w:eastAsia="en-US"/>
        </w:rPr>
        <w:t>и образовательн</w:t>
      </w:r>
      <w:r w:rsidR="008A4190" w:rsidRPr="00495E80">
        <w:rPr>
          <w:rFonts w:eastAsiaTheme="minorHAnsi" w:cs="Times New Roman"/>
          <w:kern w:val="0"/>
          <w:sz w:val="24"/>
          <w:szCs w:val="24"/>
          <w:lang w:eastAsia="en-US"/>
        </w:rPr>
        <w:t>ой программой</w:t>
      </w:r>
      <w:r w:rsidR="007D36DA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 Исполнителя.</w:t>
      </w:r>
    </w:p>
    <w:p w14:paraId="6D714CA5" w14:textId="458D7792" w:rsidR="00A72B25" w:rsidRPr="00495E80" w:rsidRDefault="00A72B25" w:rsidP="000C2CF9">
      <w:pPr>
        <w:pStyle w:val="a8"/>
        <w:numPr>
          <w:ilvl w:val="1"/>
          <w:numId w:val="4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 xml:space="preserve">Образовательные услуги по настоящему Договору оказываются </w:t>
      </w:r>
      <w:r w:rsidR="007675C8" w:rsidRPr="00495E80">
        <w:rPr>
          <w:rFonts w:cs="Times New Roman"/>
          <w:sz w:val="24"/>
          <w:szCs w:val="24"/>
        </w:rPr>
        <w:t>лицам</w:t>
      </w:r>
      <w:r w:rsidRPr="00495E80">
        <w:rPr>
          <w:rFonts w:cs="Times New Roman"/>
          <w:sz w:val="24"/>
          <w:szCs w:val="24"/>
        </w:rPr>
        <w:t>, указанным в Приложении № 1, являющимся неотъемлемой частью настоящего Договора (далее - Обучающи</w:t>
      </w:r>
      <w:r w:rsidR="00DB5FC7" w:rsidRPr="00495E80">
        <w:rPr>
          <w:rFonts w:cs="Times New Roman"/>
          <w:sz w:val="24"/>
          <w:szCs w:val="24"/>
        </w:rPr>
        <w:t>еся</w:t>
      </w:r>
      <w:r w:rsidRPr="00495E80">
        <w:rPr>
          <w:rFonts w:cs="Times New Roman"/>
          <w:sz w:val="24"/>
          <w:szCs w:val="24"/>
        </w:rPr>
        <w:t>).</w:t>
      </w:r>
    </w:p>
    <w:p w14:paraId="3CE6C2F5" w14:textId="3CD8377A" w:rsidR="00900985" w:rsidRPr="00495E80" w:rsidRDefault="00900985" w:rsidP="000C2CF9">
      <w:pPr>
        <w:pStyle w:val="a8"/>
        <w:numPr>
          <w:ilvl w:val="1"/>
          <w:numId w:val="4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 xml:space="preserve">Образовательные услуги, указанные в п. 1.1. Договора, </w:t>
      </w:r>
      <w:r w:rsidR="009562F6" w:rsidRPr="00495E80">
        <w:rPr>
          <w:rFonts w:cs="Times New Roman"/>
          <w:sz w:val="24"/>
          <w:szCs w:val="24"/>
        </w:rPr>
        <w:t>оказываются</w:t>
      </w:r>
      <w:r w:rsidRPr="00495E80">
        <w:rPr>
          <w:rFonts w:cs="Times New Roman"/>
          <w:sz w:val="24"/>
          <w:szCs w:val="24"/>
        </w:rPr>
        <w:t xml:space="preserve"> Исполнителем </w:t>
      </w:r>
      <w:r w:rsidR="009E5C37" w:rsidRPr="00495E80">
        <w:rPr>
          <w:rFonts w:cs="Times New Roman"/>
          <w:sz w:val="24"/>
          <w:szCs w:val="24"/>
        </w:rPr>
        <w:t xml:space="preserve">в </w:t>
      </w:r>
      <w:r w:rsidR="00335513">
        <w:rPr>
          <w:rFonts w:cs="Times New Roman"/>
          <w:sz w:val="24"/>
          <w:szCs w:val="24"/>
        </w:rPr>
        <w:t>___________</w:t>
      </w:r>
      <w:r w:rsidR="009E5C37" w:rsidRPr="00495E80">
        <w:rPr>
          <w:rFonts w:cs="Times New Roman"/>
          <w:sz w:val="24"/>
          <w:szCs w:val="24"/>
        </w:rPr>
        <w:t xml:space="preserve"> форме </w:t>
      </w:r>
      <w:r w:rsidRPr="00495E80">
        <w:rPr>
          <w:rFonts w:cs="Times New Roman"/>
          <w:sz w:val="24"/>
          <w:szCs w:val="24"/>
        </w:rPr>
        <w:t>с применением электронного обучения и дистанционных образовательных технологий.</w:t>
      </w:r>
    </w:p>
    <w:p w14:paraId="19E54DF7" w14:textId="243F1304" w:rsidR="00B50F7E" w:rsidRPr="00495E80" w:rsidRDefault="00BF3729" w:rsidP="000C2CF9">
      <w:pPr>
        <w:pStyle w:val="a8"/>
        <w:numPr>
          <w:ilvl w:val="1"/>
          <w:numId w:val="4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 xml:space="preserve">После освоения </w:t>
      </w:r>
      <w:r w:rsidR="00A72B25" w:rsidRPr="00495E80">
        <w:rPr>
          <w:rFonts w:cs="Times New Roman"/>
          <w:sz w:val="24"/>
          <w:szCs w:val="24"/>
        </w:rPr>
        <w:t>Обучающим</w:t>
      </w:r>
      <w:r w:rsidR="008A4190" w:rsidRPr="00495E80">
        <w:rPr>
          <w:rFonts w:cs="Times New Roman"/>
          <w:sz w:val="24"/>
          <w:szCs w:val="24"/>
        </w:rPr>
        <w:t>ися</w:t>
      </w:r>
      <w:r w:rsidRPr="00495E80">
        <w:rPr>
          <w:rFonts w:cs="Times New Roman"/>
          <w:sz w:val="24"/>
          <w:szCs w:val="24"/>
        </w:rPr>
        <w:t xml:space="preserve"> образовательной программы и успешного прохождения итоговой аттестации </w:t>
      </w:r>
      <w:r w:rsidR="008A4190" w:rsidRPr="00495E80">
        <w:rPr>
          <w:rFonts w:cs="Times New Roman"/>
          <w:sz w:val="24"/>
          <w:szCs w:val="24"/>
        </w:rPr>
        <w:t>им</w:t>
      </w:r>
      <w:r w:rsidRPr="00495E80">
        <w:rPr>
          <w:rFonts w:cs="Times New Roman"/>
          <w:sz w:val="24"/>
          <w:szCs w:val="24"/>
        </w:rPr>
        <w:t xml:space="preserve"> выдается</w:t>
      </w:r>
      <w:r w:rsidR="008A4190" w:rsidRPr="00495E80">
        <w:rPr>
          <w:rFonts w:cs="Times New Roman"/>
          <w:sz w:val="24"/>
          <w:szCs w:val="24"/>
        </w:rPr>
        <w:t xml:space="preserve"> </w:t>
      </w:r>
      <w:r w:rsidR="00335513">
        <w:rPr>
          <w:rFonts w:cs="Times New Roman"/>
          <w:sz w:val="24"/>
          <w:szCs w:val="24"/>
        </w:rPr>
        <w:t>_________________________</w:t>
      </w:r>
      <w:r w:rsidR="00497A40" w:rsidRPr="00495E80">
        <w:rPr>
          <w:rFonts w:cs="Times New Roman"/>
          <w:sz w:val="24"/>
          <w:szCs w:val="24"/>
        </w:rPr>
        <w:t>.</w:t>
      </w:r>
    </w:p>
    <w:p w14:paraId="69B9C3C5" w14:textId="0DAB1DCE" w:rsidR="00B50F7E" w:rsidRPr="00495E80" w:rsidRDefault="00B50F7E" w:rsidP="00A57412">
      <w:pPr>
        <w:pStyle w:val="a8"/>
        <w:numPr>
          <w:ilvl w:val="0"/>
          <w:numId w:val="4"/>
        </w:numPr>
        <w:spacing w:before="240" w:after="240" w:line="240" w:lineRule="auto"/>
        <w:ind w:firstLine="0"/>
        <w:contextualSpacing w:val="0"/>
        <w:jc w:val="center"/>
        <w:rPr>
          <w:rFonts w:cs="Times New Roman"/>
          <w:b/>
          <w:bCs/>
          <w:sz w:val="24"/>
          <w:szCs w:val="24"/>
        </w:rPr>
      </w:pPr>
      <w:r w:rsidRPr="00495E80">
        <w:rPr>
          <w:rFonts w:cs="Times New Roman"/>
          <w:b/>
          <w:bCs/>
          <w:sz w:val="24"/>
          <w:szCs w:val="24"/>
        </w:rPr>
        <w:t xml:space="preserve"> Права </w:t>
      </w:r>
      <w:r w:rsidR="008A06B9" w:rsidRPr="00495E80">
        <w:rPr>
          <w:rFonts w:cs="Times New Roman"/>
          <w:b/>
          <w:bCs/>
          <w:sz w:val="24"/>
          <w:szCs w:val="24"/>
        </w:rPr>
        <w:t>Сторон</w:t>
      </w:r>
    </w:p>
    <w:p w14:paraId="4DDA0C29" w14:textId="5E442818" w:rsidR="008A06B9" w:rsidRPr="00495E80" w:rsidRDefault="00B50F7E" w:rsidP="000C2CF9">
      <w:pPr>
        <w:pStyle w:val="a8"/>
        <w:numPr>
          <w:ilvl w:val="1"/>
          <w:numId w:val="4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Исполнитель вправе:</w:t>
      </w:r>
    </w:p>
    <w:p w14:paraId="3DCA7073" w14:textId="40FAC589" w:rsidR="00B50F7E" w:rsidRPr="00495E80" w:rsidRDefault="00B50F7E" w:rsidP="000C2CF9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</w:t>
      </w:r>
      <w:r w:rsidR="008A06B9" w:rsidRPr="00495E80">
        <w:rPr>
          <w:rFonts w:cs="Times New Roman"/>
          <w:sz w:val="24"/>
          <w:szCs w:val="24"/>
        </w:rPr>
        <w:t>и итоговой аттестации</w:t>
      </w:r>
      <w:r w:rsidR="007D36DA" w:rsidRPr="00495E80">
        <w:rPr>
          <w:rFonts w:cs="Times New Roman"/>
          <w:sz w:val="24"/>
          <w:szCs w:val="24"/>
        </w:rPr>
        <w:t xml:space="preserve"> </w:t>
      </w:r>
      <w:r w:rsidR="0009666D" w:rsidRPr="00495E80">
        <w:rPr>
          <w:rFonts w:cs="Times New Roman"/>
          <w:sz w:val="24"/>
          <w:szCs w:val="24"/>
        </w:rPr>
        <w:t>Обучающих</w:t>
      </w:r>
      <w:r w:rsidR="00A72B25" w:rsidRPr="00495E80">
        <w:rPr>
          <w:rFonts w:cs="Times New Roman"/>
          <w:sz w:val="24"/>
          <w:szCs w:val="24"/>
        </w:rPr>
        <w:t>ся</w:t>
      </w:r>
      <w:r w:rsidRPr="00495E80">
        <w:rPr>
          <w:rFonts w:cs="Times New Roman"/>
          <w:sz w:val="24"/>
          <w:szCs w:val="24"/>
        </w:rPr>
        <w:t>.</w:t>
      </w:r>
    </w:p>
    <w:p w14:paraId="315EC030" w14:textId="640E7CD5" w:rsidR="00D21901" w:rsidRPr="00495E80" w:rsidRDefault="00B50F7E" w:rsidP="000C2CF9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 xml:space="preserve">Применять </w:t>
      </w:r>
      <w:r w:rsidR="007D36DA" w:rsidRPr="00495E80">
        <w:rPr>
          <w:rFonts w:cs="Times New Roman"/>
          <w:sz w:val="24"/>
          <w:szCs w:val="24"/>
        </w:rPr>
        <w:t xml:space="preserve">к </w:t>
      </w:r>
      <w:r w:rsidR="00A72B25" w:rsidRPr="00495E80">
        <w:rPr>
          <w:rFonts w:cs="Times New Roman"/>
          <w:sz w:val="24"/>
          <w:szCs w:val="24"/>
        </w:rPr>
        <w:t>Обучающ</w:t>
      </w:r>
      <w:r w:rsidR="00FF6948" w:rsidRPr="00495E80">
        <w:rPr>
          <w:rFonts w:cs="Times New Roman"/>
          <w:sz w:val="24"/>
          <w:szCs w:val="24"/>
        </w:rPr>
        <w:t>им</w:t>
      </w:r>
      <w:r w:rsidR="00A72B25" w:rsidRPr="00495E80">
        <w:rPr>
          <w:rFonts w:cs="Times New Roman"/>
          <w:sz w:val="24"/>
          <w:szCs w:val="24"/>
        </w:rPr>
        <w:t>ся</w:t>
      </w:r>
      <w:r w:rsidR="007D36DA" w:rsidRPr="00495E80">
        <w:rPr>
          <w:rFonts w:cs="Times New Roman"/>
          <w:sz w:val="24"/>
          <w:szCs w:val="24"/>
        </w:rPr>
        <w:t xml:space="preserve"> </w:t>
      </w:r>
      <w:r w:rsidRPr="00495E80">
        <w:rPr>
          <w:rFonts w:cs="Times New Roman"/>
          <w:sz w:val="24"/>
          <w:szCs w:val="24"/>
        </w:rPr>
        <w:t xml:space="preserve">меры </w:t>
      </w:r>
      <w:r w:rsidR="007D36DA" w:rsidRPr="00495E80">
        <w:rPr>
          <w:rFonts w:cs="Times New Roman"/>
          <w:sz w:val="24"/>
          <w:szCs w:val="24"/>
        </w:rPr>
        <w:t xml:space="preserve">поощрения и меры </w:t>
      </w:r>
      <w:r w:rsidRPr="00495E80">
        <w:rPr>
          <w:rFonts w:cs="Times New Roman"/>
          <w:sz w:val="24"/>
          <w:szCs w:val="24"/>
        </w:rPr>
        <w:t>дисциплинарного взыскания</w:t>
      </w:r>
      <w:r w:rsidR="00FF6948" w:rsidRPr="00495E80">
        <w:rPr>
          <w:rFonts w:cs="Times New Roman"/>
          <w:sz w:val="24"/>
          <w:szCs w:val="24"/>
        </w:rPr>
        <w:t>, отчислять Обучающихся</w:t>
      </w:r>
      <w:r w:rsidRPr="00495E80">
        <w:rPr>
          <w:rFonts w:cs="Times New Roman"/>
          <w:sz w:val="24"/>
          <w:szCs w:val="24"/>
        </w:rPr>
        <w:t xml:space="preserve"> в соответствии с законодательством Российской Федерации, </w:t>
      </w:r>
      <w:r w:rsidR="007D36DA" w:rsidRPr="00495E80">
        <w:rPr>
          <w:rFonts w:cs="Times New Roman"/>
          <w:sz w:val="24"/>
          <w:szCs w:val="24"/>
        </w:rPr>
        <w:t xml:space="preserve">учредительными документами, </w:t>
      </w:r>
      <w:r w:rsidR="006272F0" w:rsidRPr="00495E80">
        <w:rPr>
          <w:rFonts w:cs="Times New Roman"/>
          <w:sz w:val="24"/>
          <w:szCs w:val="24"/>
        </w:rPr>
        <w:t>локальными нормативными актами</w:t>
      </w:r>
      <w:r w:rsidRPr="00495E80">
        <w:rPr>
          <w:rFonts w:cs="Times New Roman"/>
          <w:sz w:val="24"/>
          <w:szCs w:val="24"/>
        </w:rPr>
        <w:t xml:space="preserve"> Исполнителя</w:t>
      </w:r>
      <w:r w:rsidR="006272F0" w:rsidRPr="00495E80">
        <w:rPr>
          <w:rFonts w:cs="Times New Roman"/>
          <w:sz w:val="24"/>
          <w:szCs w:val="24"/>
        </w:rPr>
        <w:t xml:space="preserve"> и</w:t>
      </w:r>
      <w:r w:rsidRPr="00495E80">
        <w:rPr>
          <w:rFonts w:cs="Times New Roman"/>
          <w:sz w:val="24"/>
          <w:szCs w:val="24"/>
        </w:rPr>
        <w:t xml:space="preserve"> настоящим Договором.</w:t>
      </w:r>
    </w:p>
    <w:p w14:paraId="1208F658" w14:textId="1B1B0CE2" w:rsidR="00B245D0" w:rsidRPr="00495E80" w:rsidRDefault="00B245D0" w:rsidP="000C2CF9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>Осуществлять получение, систематизацию, накопление, обработку, хранение, изменение, использование, распространение, в том числе передачу, обезличивание, блокирование, уничтожение персональных данных Обучающихся в соответствии с законодательством Российской Федерации.</w:t>
      </w:r>
    </w:p>
    <w:p w14:paraId="2BC9B251" w14:textId="62138B57" w:rsidR="00182A1D" w:rsidRPr="00495E80" w:rsidRDefault="00182A1D" w:rsidP="000C2CF9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Осуществлять иные права, установленные действующим законодательством Российской Федерации и локальными нормативными актами Исполнителя.</w:t>
      </w:r>
    </w:p>
    <w:p w14:paraId="6B1A5B75" w14:textId="6D3382F3" w:rsidR="00E43AA3" w:rsidRPr="00495E80" w:rsidRDefault="00B50F7E" w:rsidP="000C2CF9">
      <w:pPr>
        <w:pStyle w:val="a8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Заказчик вправе</w:t>
      </w:r>
      <w:r w:rsidR="00E43AA3" w:rsidRPr="00495E80">
        <w:rPr>
          <w:rFonts w:cs="Times New Roman"/>
          <w:sz w:val="24"/>
          <w:szCs w:val="24"/>
        </w:rPr>
        <w:t>:</w:t>
      </w:r>
    </w:p>
    <w:p w14:paraId="6D52E5DC" w14:textId="6D59D188" w:rsidR="00B50F7E" w:rsidRPr="00495E80" w:rsidRDefault="00B50F7E" w:rsidP="000C2CF9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 xml:space="preserve"> </w:t>
      </w:r>
      <w:r w:rsidR="00E43AA3" w:rsidRPr="00495E80">
        <w:rPr>
          <w:rFonts w:cs="Times New Roman"/>
          <w:sz w:val="24"/>
          <w:szCs w:val="24"/>
        </w:rPr>
        <w:t>П</w:t>
      </w:r>
      <w:r w:rsidRPr="00495E80">
        <w:rPr>
          <w:rFonts w:cs="Times New Roman"/>
          <w:sz w:val="24"/>
          <w:szCs w:val="24"/>
        </w:rPr>
        <w:t>олучать информацию от Исполнителя по вопросам</w:t>
      </w:r>
      <w:r w:rsidR="007D36DA" w:rsidRPr="00495E80">
        <w:rPr>
          <w:rFonts w:cs="Times New Roman"/>
          <w:sz w:val="24"/>
          <w:szCs w:val="24"/>
        </w:rPr>
        <w:t>, касающимся</w:t>
      </w:r>
      <w:r w:rsidRPr="00495E80">
        <w:rPr>
          <w:rFonts w:cs="Times New Roman"/>
          <w:sz w:val="24"/>
          <w:szCs w:val="24"/>
        </w:rPr>
        <w:t xml:space="preserve"> организации и обеспечения надлежащего предоставления услуг, предусмотренных разделом </w:t>
      </w:r>
      <w:r w:rsidR="00E43AA3" w:rsidRPr="00495E80">
        <w:rPr>
          <w:rFonts w:cs="Times New Roman"/>
          <w:sz w:val="24"/>
          <w:szCs w:val="24"/>
        </w:rPr>
        <w:t>1</w:t>
      </w:r>
      <w:r w:rsidRPr="00495E80">
        <w:rPr>
          <w:rFonts w:cs="Times New Roman"/>
          <w:sz w:val="24"/>
          <w:szCs w:val="24"/>
        </w:rPr>
        <w:t xml:space="preserve"> настоящего Договора.</w:t>
      </w:r>
    </w:p>
    <w:p w14:paraId="5B2AA3A9" w14:textId="744927A0" w:rsidR="00C35FC3" w:rsidRPr="00495E80" w:rsidRDefault="00C35FC3" w:rsidP="000C2CF9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Получать полную и достоверную информацию об оценке знаний, умений и навыков</w:t>
      </w:r>
      <w:r w:rsidR="00B95410" w:rsidRPr="00495E80">
        <w:rPr>
          <w:rFonts w:cs="Times New Roman"/>
          <w:sz w:val="24"/>
          <w:szCs w:val="24"/>
        </w:rPr>
        <w:t xml:space="preserve"> Обучающихся</w:t>
      </w:r>
      <w:r w:rsidRPr="00495E80">
        <w:rPr>
          <w:rFonts w:cs="Times New Roman"/>
          <w:sz w:val="24"/>
          <w:szCs w:val="24"/>
        </w:rPr>
        <w:t>, а также о критериях этой оценки.</w:t>
      </w:r>
    </w:p>
    <w:p w14:paraId="23AC11AA" w14:textId="2D07DE33" w:rsidR="00C35FC3" w:rsidRPr="00495E80" w:rsidRDefault="00C35FC3" w:rsidP="000C2CF9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lastRenderedPageBreak/>
        <w:t>Осуществлять иные права, установленные действующим законодательством Российской Федерации и локальными нормативными актами Исполнителя.</w:t>
      </w:r>
    </w:p>
    <w:p w14:paraId="0741DB01" w14:textId="41FCBE0D" w:rsidR="00C35FC3" w:rsidRPr="00495E80" w:rsidRDefault="00C35FC3" w:rsidP="000C2CF9">
      <w:pPr>
        <w:pStyle w:val="a8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Обучающи</w:t>
      </w:r>
      <w:r w:rsidR="00DB5FC7" w:rsidRPr="00495E80">
        <w:rPr>
          <w:rFonts w:cs="Times New Roman"/>
          <w:sz w:val="24"/>
          <w:szCs w:val="24"/>
        </w:rPr>
        <w:t>ес</w:t>
      </w:r>
      <w:r w:rsidRPr="00495E80">
        <w:rPr>
          <w:rFonts w:cs="Times New Roman"/>
          <w:sz w:val="24"/>
          <w:szCs w:val="24"/>
        </w:rPr>
        <w:t>я вправе:</w:t>
      </w:r>
    </w:p>
    <w:p w14:paraId="2F1BDC59" w14:textId="5377C8CB" w:rsidR="00444BF1" w:rsidRPr="00495E80" w:rsidRDefault="00B50F7E" w:rsidP="000C2CF9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Обращаться к Исполнителю по вопросам, касающимся образовательного процесса.</w:t>
      </w:r>
    </w:p>
    <w:p w14:paraId="4111C2B5" w14:textId="580DCC8C" w:rsidR="00444BF1" w:rsidRPr="00495E80" w:rsidRDefault="00B50F7E" w:rsidP="000C2CF9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Пользоваться в порядке, установленном локальными нормативными актами</w:t>
      </w:r>
      <w:r w:rsidR="00B95410" w:rsidRPr="00495E80">
        <w:rPr>
          <w:rFonts w:cs="Times New Roman"/>
          <w:sz w:val="24"/>
          <w:szCs w:val="24"/>
        </w:rPr>
        <w:t xml:space="preserve"> Исполнителя</w:t>
      </w:r>
      <w:r w:rsidRPr="00495E80">
        <w:rPr>
          <w:rFonts w:cs="Times New Roman"/>
          <w:sz w:val="24"/>
          <w:szCs w:val="24"/>
        </w:rPr>
        <w:t xml:space="preserve">, </w:t>
      </w:r>
      <w:r w:rsidR="00B95410" w:rsidRPr="00495E80">
        <w:rPr>
          <w:rFonts w:cs="Times New Roman"/>
          <w:sz w:val="24"/>
          <w:szCs w:val="24"/>
        </w:rPr>
        <w:t xml:space="preserve">материально-техническими, учебно-методическими и информационными материалами, </w:t>
      </w:r>
      <w:r w:rsidRPr="00495E80">
        <w:rPr>
          <w:rFonts w:cs="Times New Roman"/>
          <w:sz w:val="24"/>
          <w:szCs w:val="24"/>
        </w:rPr>
        <w:t>необходимым</w:t>
      </w:r>
      <w:r w:rsidR="00B95410" w:rsidRPr="00495E80">
        <w:rPr>
          <w:rFonts w:cs="Times New Roman"/>
          <w:sz w:val="24"/>
          <w:szCs w:val="24"/>
        </w:rPr>
        <w:t>и</w:t>
      </w:r>
      <w:r w:rsidRPr="00495E80">
        <w:rPr>
          <w:rFonts w:cs="Times New Roman"/>
          <w:sz w:val="24"/>
          <w:szCs w:val="24"/>
        </w:rPr>
        <w:t xml:space="preserve"> для </w:t>
      </w:r>
      <w:r w:rsidR="00444BF1" w:rsidRPr="00495E80">
        <w:rPr>
          <w:rFonts w:cs="Times New Roman"/>
          <w:sz w:val="24"/>
          <w:szCs w:val="24"/>
        </w:rPr>
        <w:t xml:space="preserve">осуществления образовательного процесса и </w:t>
      </w:r>
      <w:r w:rsidRPr="00495E80">
        <w:rPr>
          <w:rFonts w:cs="Times New Roman"/>
          <w:sz w:val="24"/>
          <w:szCs w:val="24"/>
        </w:rPr>
        <w:t>освоения образовательной программы.</w:t>
      </w:r>
    </w:p>
    <w:p w14:paraId="678248E1" w14:textId="5B9ADDC0" w:rsidR="00444BF1" w:rsidRPr="00495E80" w:rsidRDefault="00B50F7E" w:rsidP="000C2CF9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Принимать в порядке, установленном локальными нормативными актами</w:t>
      </w:r>
      <w:r w:rsidR="00B95410" w:rsidRPr="00495E80">
        <w:rPr>
          <w:rFonts w:cs="Times New Roman"/>
          <w:sz w:val="24"/>
          <w:szCs w:val="24"/>
        </w:rPr>
        <w:t xml:space="preserve"> Исполнителя</w:t>
      </w:r>
      <w:r w:rsidRPr="00495E80">
        <w:rPr>
          <w:rFonts w:cs="Times New Roman"/>
          <w:sz w:val="24"/>
          <w:szCs w:val="24"/>
        </w:rPr>
        <w:t>, участие в социально-культурных, оздоровительных и иных мероприятиях, организованных Исполнителем.</w:t>
      </w:r>
    </w:p>
    <w:p w14:paraId="629AF0DF" w14:textId="587119EE" w:rsidR="00444BF1" w:rsidRPr="00495E80" w:rsidRDefault="00B50F7E" w:rsidP="000C2CF9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 xml:space="preserve">Получать полную и достоверную информацию </w:t>
      </w:r>
      <w:r w:rsidR="00234D58" w:rsidRPr="00495E80">
        <w:rPr>
          <w:rFonts w:cs="Times New Roman"/>
          <w:sz w:val="24"/>
          <w:szCs w:val="24"/>
        </w:rPr>
        <w:t xml:space="preserve">об оценке своих знаний, умений и </w:t>
      </w:r>
      <w:r w:rsidRPr="00495E80">
        <w:rPr>
          <w:rFonts w:cs="Times New Roman"/>
          <w:sz w:val="24"/>
          <w:szCs w:val="24"/>
        </w:rPr>
        <w:t>навыков, а также о критериях этой оценки.</w:t>
      </w:r>
    </w:p>
    <w:p w14:paraId="5F841985" w14:textId="77777777" w:rsidR="00EF1351" w:rsidRPr="00495E80" w:rsidRDefault="00EF1351" w:rsidP="000C2CF9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Осуществлять иные права, установленные действующим законодательством Российской Федерации и локальными нормативными актами Исполнителя.</w:t>
      </w:r>
    </w:p>
    <w:p w14:paraId="64F30860" w14:textId="07A65DC4" w:rsidR="00B50F7E" w:rsidRPr="00495E80" w:rsidRDefault="00B50F7E" w:rsidP="00A57412">
      <w:pPr>
        <w:pStyle w:val="a8"/>
        <w:numPr>
          <w:ilvl w:val="0"/>
          <w:numId w:val="5"/>
        </w:numPr>
        <w:spacing w:before="240" w:after="240" w:line="240" w:lineRule="auto"/>
        <w:ind w:firstLine="0"/>
        <w:contextualSpacing w:val="0"/>
        <w:jc w:val="center"/>
        <w:rPr>
          <w:rFonts w:cs="Times New Roman"/>
          <w:b/>
          <w:bCs/>
          <w:sz w:val="24"/>
          <w:szCs w:val="24"/>
        </w:rPr>
      </w:pPr>
      <w:r w:rsidRPr="00495E80">
        <w:rPr>
          <w:rFonts w:cs="Times New Roman"/>
          <w:b/>
          <w:bCs/>
          <w:sz w:val="24"/>
          <w:szCs w:val="24"/>
        </w:rPr>
        <w:t xml:space="preserve">Обязанности </w:t>
      </w:r>
      <w:r w:rsidR="00683011" w:rsidRPr="00495E80">
        <w:rPr>
          <w:rFonts w:cs="Times New Roman"/>
          <w:b/>
          <w:bCs/>
          <w:sz w:val="24"/>
          <w:szCs w:val="24"/>
        </w:rPr>
        <w:t>Сторон</w:t>
      </w:r>
    </w:p>
    <w:p w14:paraId="7B463B5E" w14:textId="30702B9B" w:rsidR="00B50F7E" w:rsidRPr="00495E80" w:rsidRDefault="00B50F7E" w:rsidP="000C2CF9">
      <w:pPr>
        <w:pStyle w:val="a8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Исполнитель обязан:</w:t>
      </w:r>
    </w:p>
    <w:p w14:paraId="6D327BF5" w14:textId="77F7EF46" w:rsidR="00444BF1" w:rsidRPr="00495E80" w:rsidRDefault="00444BF1" w:rsidP="000C2CF9">
      <w:pPr>
        <w:pStyle w:val="a8"/>
        <w:numPr>
          <w:ilvl w:val="2"/>
          <w:numId w:val="5"/>
        </w:numPr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Зачислить </w:t>
      </w:r>
      <w:r w:rsidR="00A72B25" w:rsidRPr="00495E80">
        <w:rPr>
          <w:rFonts w:eastAsiaTheme="minorHAnsi" w:cs="Times New Roman"/>
          <w:kern w:val="0"/>
          <w:sz w:val="24"/>
          <w:szCs w:val="24"/>
          <w:lang w:eastAsia="en-US"/>
        </w:rPr>
        <w:t>Обучающ</w:t>
      </w:r>
      <w:r w:rsidR="00DB5FC7" w:rsidRPr="00495E80">
        <w:rPr>
          <w:rFonts w:eastAsiaTheme="minorHAnsi" w:cs="Times New Roman"/>
          <w:kern w:val="0"/>
          <w:sz w:val="24"/>
          <w:szCs w:val="24"/>
          <w:lang w:eastAsia="en-US"/>
        </w:rPr>
        <w:t>ихся</w:t>
      </w: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 при условии предоставления Заказчиком всех необходимых документов и соблюдения им всех установленных законодательством Российской Федерации, учредительными документами, локальными нормативными актами Исполнителя условий приема.</w:t>
      </w:r>
    </w:p>
    <w:p w14:paraId="22994FAB" w14:textId="77777777" w:rsidR="00EB7F94" w:rsidRPr="00495E80" w:rsidRDefault="00444BF1" w:rsidP="000C2CF9">
      <w:pPr>
        <w:pStyle w:val="a8"/>
        <w:numPr>
          <w:ilvl w:val="2"/>
          <w:numId w:val="5"/>
        </w:numPr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EB7F94" w:rsidRPr="00495E80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580612F2" w14:textId="5ABF46A8" w:rsidR="009562F6" w:rsidRPr="00495E80" w:rsidRDefault="003C46C3" w:rsidP="000C2CF9">
      <w:pPr>
        <w:pStyle w:val="a8"/>
        <w:numPr>
          <w:ilvl w:val="2"/>
          <w:numId w:val="5"/>
        </w:numPr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>П</w:t>
      </w:r>
      <w:r w:rsidR="00191D03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редоставить </w:t>
      </w:r>
      <w:r w:rsidR="00C22BE1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с </w:t>
      </w:r>
      <w:proofErr w:type="gramStart"/>
      <w:r w:rsidR="005A2576" w:rsidRPr="00F0406E">
        <w:rPr>
          <w:rFonts w:eastAsiaTheme="minorHAnsi" w:cs="Times New Roman"/>
          <w:kern w:val="0"/>
          <w:sz w:val="24"/>
          <w:szCs w:val="24"/>
          <w:lang w:eastAsia="en-US"/>
        </w:rPr>
        <w:t>« »</w:t>
      </w:r>
      <w:proofErr w:type="gramEnd"/>
      <w:r w:rsidR="005A2576" w:rsidRPr="00F0406E">
        <w:rPr>
          <w:rFonts w:eastAsiaTheme="minorHAnsi" w:cs="Times New Roman"/>
          <w:kern w:val="0"/>
          <w:sz w:val="24"/>
          <w:szCs w:val="24"/>
          <w:lang w:eastAsia="en-US"/>
        </w:rPr>
        <w:t xml:space="preserve"> ___________ 202_г. по « » ___________ 202_г.</w:t>
      </w:r>
      <w:r w:rsidR="00163250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="00191D03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доступ </w:t>
      </w:r>
      <w:r w:rsidR="00A72B25" w:rsidRPr="00495E80">
        <w:rPr>
          <w:rFonts w:eastAsiaTheme="minorHAnsi" w:cs="Times New Roman"/>
          <w:kern w:val="0"/>
          <w:sz w:val="24"/>
          <w:szCs w:val="24"/>
          <w:lang w:eastAsia="en-US"/>
        </w:rPr>
        <w:t>Обучающ</w:t>
      </w:r>
      <w:r w:rsidR="00440EFF" w:rsidRPr="00495E80">
        <w:rPr>
          <w:rFonts w:eastAsiaTheme="minorHAnsi" w:cs="Times New Roman"/>
          <w:kern w:val="0"/>
          <w:sz w:val="24"/>
          <w:szCs w:val="24"/>
          <w:lang w:eastAsia="en-US"/>
        </w:rPr>
        <w:t>имся</w:t>
      </w:r>
      <w:r w:rsidR="00191D03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="009562F6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к </w:t>
      </w: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>платформе</w:t>
      </w:r>
      <w:r w:rsidR="009562F6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 дистанционного обучения по выбранно</w:t>
      </w:r>
      <w:r w:rsidR="00191D03" w:rsidRPr="00495E80">
        <w:rPr>
          <w:rFonts w:eastAsiaTheme="minorHAnsi" w:cs="Times New Roman"/>
          <w:kern w:val="0"/>
          <w:sz w:val="24"/>
          <w:szCs w:val="24"/>
          <w:lang w:eastAsia="en-US"/>
        </w:rPr>
        <w:t>й</w:t>
      </w:r>
      <w:r w:rsidR="009562F6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 Заказчиком </w:t>
      </w:r>
      <w:r w:rsidR="00191D03" w:rsidRPr="00495E80">
        <w:rPr>
          <w:rFonts w:eastAsiaTheme="minorHAnsi" w:cs="Times New Roman"/>
          <w:kern w:val="0"/>
          <w:sz w:val="24"/>
          <w:szCs w:val="24"/>
          <w:lang w:eastAsia="en-US"/>
        </w:rPr>
        <w:t>образовательной программе</w:t>
      </w: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 посредством выдачи персонального логина и пароля для авторизации, а также возможность подключения к </w:t>
      </w:r>
      <w:proofErr w:type="spellStart"/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>вебинарам</w:t>
      </w:r>
      <w:proofErr w:type="spellEnd"/>
      <w:r w:rsidR="009562F6" w:rsidRPr="00495E80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17A713F8" w14:textId="74E0CB02" w:rsidR="008C0C94" w:rsidRPr="00495E80" w:rsidRDefault="00683011" w:rsidP="000C2CF9">
      <w:pPr>
        <w:pStyle w:val="a8"/>
        <w:numPr>
          <w:ilvl w:val="2"/>
          <w:numId w:val="5"/>
        </w:numPr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>О</w:t>
      </w:r>
      <w:r w:rsidR="008C0C94" w:rsidRPr="00495E80">
        <w:rPr>
          <w:rFonts w:eastAsiaTheme="minorHAnsi" w:cs="Times New Roman"/>
          <w:kern w:val="0"/>
          <w:sz w:val="24"/>
          <w:szCs w:val="24"/>
          <w:lang w:eastAsia="en-US"/>
        </w:rPr>
        <w:t>рганизовать и обеспечить надлежащее оказание образовательных услуг, предусмотренных разделом 1 настоящего Договора.</w:t>
      </w:r>
    </w:p>
    <w:p w14:paraId="4FE2BDFA" w14:textId="187D51B2" w:rsidR="008C0C94" w:rsidRPr="00495E80" w:rsidRDefault="008C0C94" w:rsidP="000C2CF9">
      <w:pPr>
        <w:pStyle w:val="a8"/>
        <w:numPr>
          <w:ilvl w:val="2"/>
          <w:numId w:val="5"/>
        </w:numPr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Обеспечить </w:t>
      </w:r>
      <w:r w:rsidR="00A72B25" w:rsidRPr="00495E80">
        <w:rPr>
          <w:rFonts w:eastAsiaTheme="minorHAnsi" w:cs="Times New Roman"/>
          <w:kern w:val="0"/>
          <w:sz w:val="24"/>
          <w:szCs w:val="24"/>
          <w:lang w:eastAsia="en-US"/>
        </w:rPr>
        <w:t>Обучающ</w:t>
      </w:r>
      <w:r w:rsidR="00063349" w:rsidRPr="00495E80">
        <w:rPr>
          <w:rFonts w:eastAsiaTheme="minorHAnsi" w:cs="Times New Roman"/>
          <w:kern w:val="0"/>
          <w:sz w:val="24"/>
          <w:szCs w:val="24"/>
          <w:lang w:eastAsia="en-US"/>
        </w:rPr>
        <w:t>имся</w:t>
      </w: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 предусмотренные выбранной образовательной программой условия ее освоения.</w:t>
      </w:r>
    </w:p>
    <w:p w14:paraId="40578AFD" w14:textId="6E8F9BE1" w:rsidR="008C0C94" w:rsidRPr="00495E80" w:rsidRDefault="008C0C94" w:rsidP="000C2CF9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 xml:space="preserve">Обеспечить </w:t>
      </w:r>
      <w:r w:rsidR="00C77184" w:rsidRPr="00495E80">
        <w:rPr>
          <w:rFonts w:cs="Times New Roman"/>
          <w:sz w:val="24"/>
          <w:szCs w:val="24"/>
        </w:rPr>
        <w:t>Обучающим</w:t>
      </w:r>
      <w:r w:rsidR="00A72B25" w:rsidRPr="00495E80">
        <w:rPr>
          <w:rFonts w:cs="Times New Roman"/>
          <w:sz w:val="24"/>
          <w:szCs w:val="24"/>
        </w:rPr>
        <w:t>ся</w:t>
      </w:r>
      <w:r w:rsidRPr="00495E80">
        <w:rPr>
          <w:rFonts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B25381B" w14:textId="41E4AE2C" w:rsidR="008C0C94" w:rsidRPr="00495E80" w:rsidRDefault="002C2806" w:rsidP="000C2CF9">
      <w:pPr>
        <w:pStyle w:val="a8"/>
        <w:numPr>
          <w:ilvl w:val="2"/>
          <w:numId w:val="5"/>
        </w:numPr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После </w:t>
      </w:r>
      <w:r w:rsidR="00742CD9" w:rsidRPr="00495E80">
        <w:rPr>
          <w:rFonts w:eastAsiaTheme="minorHAnsi" w:cs="Times New Roman"/>
          <w:kern w:val="0"/>
          <w:sz w:val="24"/>
          <w:szCs w:val="24"/>
          <w:lang w:eastAsia="en-US"/>
        </w:rPr>
        <w:t>освоения образовательной программы</w:t>
      </w: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 и успешно</w:t>
      </w:r>
      <w:r w:rsidR="00063349" w:rsidRPr="00495E80">
        <w:rPr>
          <w:rFonts w:eastAsiaTheme="minorHAnsi" w:cs="Times New Roman"/>
          <w:kern w:val="0"/>
          <w:sz w:val="24"/>
          <w:szCs w:val="24"/>
          <w:lang w:eastAsia="en-US"/>
        </w:rPr>
        <w:t>го прохождения</w:t>
      </w:r>
      <w:r w:rsidR="005164D6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 Обучающимися</w:t>
      </w: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 итоговой аттестации</w:t>
      </w:r>
      <w:r w:rsidR="00742CD9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, </w:t>
      </w: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>обеспечить выдач</w:t>
      </w:r>
      <w:r w:rsidR="00F4659C" w:rsidRPr="00495E80">
        <w:rPr>
          <w:rFonts w:eastAsiaTheme="minorHAnsi" w:cs="Times New Roman"/>
          <w:kern w:val="0"/>
          <w:sz w:val="24"/>
          <w:szCs w:val="24"/>
          <w:lang w:eastAsia="en-US"/>
        </w:rPr>
        <w:t>у</w:t>
      </w:r>
      <w:r w:rsidR="00742CD9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="00F4659C" w:rsidRPr="00495E80">
        <w:rPr>
          <w:rFonts w:eastAsiaTheme="minorHAnsi" w:cs="Times New Roman"/>
          <w:kern w:val="0"/>
          <w:sz w:val="24"/>
          <w:szCs w:val="24"/>
          <w:lang w:eastAsia="en-US"/>
        </w:rPr>
        <w:t>документа, указанного в п. 1.4</w:t>
      </w: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 настоящего Договора.</w:t>
      </w:r>
    </w:p>
    <w:p w14:paraId="072AB9FE" w14:textId="7E145D1C" w:rsidR="00B245D0" w:rsidRPr="00495E80" w:rsidRDefault="0001250B" w:rsidP="00B245D0">
      <w:pPr>
        <w:pStyle w:val="a8"/>
        <w:numPr>
          <w:ilvl w:val="2"/>
          <w:numId w:val="5"/>
        </w:numPr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>О</w:t>
      </w:r>
      <w:r w:rsidR="00B245D0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существлять защиту персональных данных </w:t>
      </w:r>
      <w:r w:rsidR="00DE3B0A" w:rsidRPr="00495E80">
        <w:rPr>
          <w:rFonts w:eastAsiaTheme="minorHAnsi" w:cs="Times New Roman"/>
          <w:kern w:val="0"/>
          <w:sz w:val="24"/>
          <w:szCs w:val="24"/>
          <w:lang w:eastAsia="en-US"/>
        </w:rPr>
        <w:t>Обучающихся</w:t>
      </w:r>
      <w:r w:rsidR="00B245D0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 от неправомерного использования или утраты.</w:t>
      </w:r>
    </w:p>
    <w:p w14:paraId="10A4C22C" w14:textId="1BB9CD7B" w:rsidR="00400A45" w:rsidRPr="00495E80" w:rsidRDefault="00B50F7E" w:rsidP="000C2CF9">
      <w:pPr>
        <w:pStyle w:val="a8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Заказчик обязан</w:t>
      </w:r>
      <w:r w:rsidR="00400A45" w:rsidRPr="00495E80">
        <w:rPr>
          <w:rFonts w:cs="Times New Roman"/>
          <w:sz w:val="24"/>
          <w:szCs w:val="24"/>
        </w:rPr>
        <w:t>:</w:t>
      </w:r>
    </w:p>
    <w:p w14:paraId="271A0C46" w14:textId="2C72B110" w:rsidR="00ED0FE1" w:rsidRPr="00495E80" w:rsidRDefault="00ED0FE1" w:rsidP="000C2CF9">
      <w:pPr>
        <w:pStyle w:val="a8"/>
        <w:numPr>
          <w:ilvl w:val="2"/>
          <w:numId w:val="5"/>
        </w:numPr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6F0B41E9" w14:textId="0F2CF0F3" w:rsidR="0001250B" w:rsidRPr="00495E80" w:rsidRDefault="0001250B" w:rsidP="000C2CF9">
      <w:pPr>
        <w:pStyle w:val="a8"/>
        <w:numPr>
          <w:ilvl w:val="2"/>
          <w:numId w:val="5"/>
        </w:numPr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>Обеспечить предоставление документов и информации от Обучающихся, необходимых для осуществления образовательной деятельности, в том числе: согласия на обработку персональных данных и подтверждения ознакомления с локальными нормативными актами Исполнителя</w:t>
      </w:r>
      <w:r w:rsidR="00C118E3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>от Обучающихся.</w:t>
      </w:r>
    </w:p>
    <w:p w14:paraId="43CEAA52" w14:textId="149BA514" w:rsidR="00063349" w:rsidRPr="00495E80" w:rsidRDefault="0001250B" w:rsidP="00063349">
      <w:pPr>
        <w:pStyle w:val="a8"/>
        <w:numPr>
          <w:ilvl w:val="1"/>
          <w:numId w:val="5"/>
        </w:numPr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>Обучающие</w:t>
      </w:r>
      <w:r w:rsidR="00152F7E" w:rsidRPr="00495E80">
        <w:rPr>
          <w:rFonts w:eastAsiaTheme="minorHAnsi" w:cs="Times New Roman"/>
          <w:kern w:val="0"/>
          <w:sz w:val="24"/>
          <w:szCs w:val="24"/>
          <w:lang w:eastAsia="en-US"/>
        </w:rPr>
        <w:t>ся обязан</w:t>
      </w: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>ы</w:t>
      </w:r>
      <w:r w:rsidR="00152F7E" w:rsidRPr="00495E80">
        <w:rPr>
          <w:rFonts w:eastAsiaTheme="minorHAnsi" w:cs="Times New Roman"/>
          <w:kern w:val="0"/>
          <w:sz w:val="24"/>
          <w:szCs w:val="24"/>
          <w:lang w:eastAsia="en-US"/>
        </w:rPr>
        <w:t>:</w:t>
      </w:r>
    </w:p>
    <w:p w14:paraId="1F9BB92C" w14:textId="4C7B0DC3" w:rsidR="00ED0FE1" w:rsidRPr="00495E80" w:rsidRDefault="00063349" w:rsidP="000C2CF9">
      <w:pPr>
        <w:pStyle w:val="a8"/>
        <w:numPr>
          <w:ilvl w:val="2"/>
          <w:numId w:val="5"/>
        </w:numPr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lastRenderedPageBreak/>
        <w:t>Добросовестно осваивать образовательную программу, в том числе: посеща</w:t>
      </w:r>
      <w:r w:rsidR="00865619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ть </w:t>
      </w: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занятия в форме </w:t>
      </w:r>
      <w:proofErr w:type="spellStart"/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>вебинаров</w:t>
      </w:r>
      <w:proofErr w:type="spellEnd"/>
      <w:r w:rsidR="00865619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 в соответствии с расписанием</w:t>
      </w: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>, самостоятельно изучать учебные материалы и в</w:t>
      </w:r>
      <w:r w:rsidR="00ED0FE1" w:rsidRPr="00495E80">
        <w:rPr>
          <w:rFonts w:eastAsiaTheme="minorHAnsi" w:cs="Times New Roman"/>
          <w:kern w:val="0"/>
          <w:sz w:val="24"/>
          <w:szCs w:val="24"/>
          <w:lang w:eastAsia="en-US"/>
        </w:rPr>
        <w:t>ыполнять задания, предусмотренным учебным планом.</w:t>
      </w:r>
    </w:p>
    <w:p w14:paraId="04A912C7" w14:textId="226B5B51" w:rsidR="00ED0FE1" w:rsidRPr="00495E80" w:rsidRDefault="00ED0FE1" w:rsidP="000C2CF9">
      <w:pPr>
        <w:pStyle w:val="a8"/>
        <w:numPr>
          <w:ilvl w:val="2"/>
          <w:numId w:val="5"/>
        </w:numPr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1FD805D" w14:textId="09179B2E" w:rsidR="00985ECE" w:rsidRPr="00495E80" w:rsidRDefault="00985ECE" w:rsidP="000C2CF9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 xml:space="preserve">Не копировать, не распространять, в том числе с целью получения прибыли, а также не передавать, в том числе с целью копирования и воспроизведения, третьим лицам полученные в процессе оказания услуг учебно-методические, </w:t>
      </w:r>
      <w:r w:rsidR="00063349" w:rsidRPr="00495E80">
        <w:rPr>
          <w:rFonts w:cs="Times New Roman"/>
          <w:sz w:val="24"/>
          <w:szCs w:val="24"/>
        </w:rPr>
        <w:t>информационные</w:t>
      </w:r>
      <w:r w:rsidRPr="00495E80">
        <w:rPr>
          <w:rFonts w:cs="Times New Roman"/>
          <w:sz w:val="24"/>
          <w:szCs w:val="24"/>
        </w:rPr>
        <w:t xml:space="preserve"> материалы.</w:t>
      </w:r>
    </w:p>
    <w:p w14:paraId="5A32938E" w14:textId="54C7A16B" w:rsidR="00ED0FE1" w:rsidRPr="00495E80" w:rsidRDefault="00985ECE" w:rsidP="000C2CF9">
      <w:pPr>
        <w:pStyle w:val="a8"/>
        <w:numPr>
          <w:ilvl w:val="2"/>
          <w:numId w:val="5"/>
        </w:numPr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>Не передавать третьим лицам данные для доступа к системе дистанционного обучения.</w:t>
      </w:r>
    </w:p>
    <w:p w14:paraId="1810702E" w14:textId="16ED9305" w:rsidR="00B50F7E" w:rsidRPr="00495E80" w:rsidRDefault="00B50F7E" w:rsidP="00A57412">
      <w:pPr>
        <w:pStyle w:val="a8"/>
        <w:numPr>
          <w:ilvl w:val="0"/>
          <w:numId w:val="5"/>
        </w:numPr>
        <w:spacing w:before="240" w:after="240" w:line="240" w:lineRule="auto"/>
        <w:ind w:firstLine="0"/>
        <w:contextualSpacing w:val="0"/>
        <w:jc w:val="center"/>
        <w:rPr>
          <w:rFonts w:cs="Times New Roman"/>
          <w:b/>
          <w:bCs/>
          <w:sz w:val="24"/>
          <w:szCs w:val="24"/>
        </w:rPr>
      </w:pPr>
      <w:r w:rsidRPr="00495E80">
        <w:rPr>
          <w:rFonts w:cs="Times New Roman"/>
          <w:b/>
          <w:bCs/>
          <w:sz w:val="24"/>
          <w:szCs w:val="24"/>
        </w:rPr>
        <w:t>Стоимость услуг, сроки и порядок их оплаты</w:t>
      </w:r>
    </w:p>
    <w:p w14:paraId="21DEEB81" w14:textId="3CEB4E6F" w:rsidR="00C4204F" w:rsidRPr="00495E80" w:rsidRDefault="00B50F7E" w:rsidP="000C2CF9">
      <w:pPr>
        <w:pStyle w:val="a8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 xml:space="preserve">Полная стоимость платных образовательных услуг за весь период обучения составляет </w:t>
      </w:r>
      <w:r w:rsidR="00535681" w:rsidRPr="00F0406E">
        <w:rPr>
          <w:rFonts w:cs="Times New Roman"/>
          <w:sz w:val="24"/>
          <w:szCs w:val="24"/>
        </w:rPr>
        <w:t>_______________ рублей</w:t>
      </w:r>
      <w:r w:rsidRPr="00495E80">
        <w:rPr>
          <w:rFonts w:cs="Times New Roman"/>
          <w:sz w:val="24"/>
          <w:szCs w:val="24"/>
        </w:rPr>
        <w:t xml:space="preserve">. </w:t>
      </w:r>
    </w:p>
    <w:p w14:paraId="62AB4D27" w14:textId="686091C2" w:rsidR="00C4204F" w:rsidRPr="00495E80" w:rsidRDefault="00B50F7E" w:rsidP="000C2CF9">
      <w:pPr>
        <w:pStyle w:val="a8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</w:t>
      </w:r>
      <w:r w:rsidR="007335D9" w:rsidRPr="00495E80">
        <w:rPr>
          <w:rFonts w:cs="Times New Roman"/>
          <w:sz w:val="24"/>
          <w:szCs w:val="24"/>
        </w:rPr>
        <w:t>увеличения стоимости указанных</w:t>
      </w:r>
      <w:r w:rsidRPr="00495E80">
        <w:rPr>
          <w:rFonts w:cs="Times New Roman"/>
          <w:sz w:val="24"/>
          <w:szCs w:val="24"/>
        </w:rPr>
        <w:t xml:space="preserve"> услуг с учетом уровня инфляции,</w:t>
      </w:r>
      <w:r w:rsidR="00985ECE" w:rsidRPr="00495E80">
        <w:rPr>
          <w:rFonts w:cs="Times New Roman"/>
          <w:sz w:val="24"/>
          <w:szCs w:val="24"/>
        </w:rPr>
        <w:t xml:space="preserve"> </w:t>
      </w:r>
      <w:r w:rsidRPr="00495E80">
        <w:rPr>
          <w:rFonts w:cs="Times New Roman"/>
          <w:sz w:val="24"/>
          <w:szCs w:val="24"/>
        </w:rPr>
        <w:t>предусмотренного основными характеристиками федерального бюджета на очередной финансовый год и плановый период.</w:t>
      </w:r>
    </w:p>
    <w:p w14:paraId="677B549C" w14:textId="24957D87" w:rsidR="00D96C06" w:rsidRPr="00495E80" w:rsidRDefault="008E3662" w:rsidP="000C2CF9">
      <w:pPr>
        <w:pStyle w:val="a8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Оплата производится единовременно в те</w:t>
      </w:r>
      <w:r w:rsidR="00FF5001" w:rsidRPr="00495E80">
        <w:rPr>
          <w:rFonts w:cs="Times New Roman"/>
          <w:sz w:val="24"/>
          <w:szCs w:val="24"/>
        </w:rPr>
        <w:t xml:space="preserve">чение 5 (пяти) дней с даты </w:t>
      </w:r>
      <w:r w:rsidR="00191D03" w:rsidRPr="00495E80">
        <w:rPr>
          <w:rFonts w:cs="Times New Roman"/>
          <w:sz w:val="24"/>
          <w:szCs w:val="24"/>
        </w:rPr>
        <w:t xml:space="preserve">получения счета, </w:t>
      </w:r>
      <w:r w:rsidR="00FF5001" w:rsidRPr="00495E80">
        <w:rPr>
          <w:rFonts w:cs="Times New Roman"/>
          <w:sz w:val="24"/>
          <w:szCs w:val="24"/>
        </w:rPr>
        <w:t xml:space="preserve">путем перечисления денежных средств на </w:t>
      </w:r>
      <w:r w:rsidR="00D96C06" w:rsidRPr="00495E80">
        <w:rPr>
          <w:rFonts w:cs="Times New Roman"/>
          <w:sz w:val="24"/>
          <w:szCs w:val="24"/>
        </w:rPr>
        <w:t xml:space="preserve">расчетный </w:t>
      </w:r>
      <w:r w:rsidR="00FF5001" w:rsidRPr="00495E80">
        <w:rPr>
          <w:rFonts w:cs="Times New Roman"/>
          <w:sz w:val="24"/>
          <w:szCs w:val="24"/>
        </w:rPr>
        <w:t xml:space="preserve">счет Исполнителя, указанный в разделе </w:t>
      </w:r>
      <w:r w:rsidR="007011C6" w:rsidRPr="00495E80">
        <w:rPr>
          <w:rFonts w:cs="Times New Roman"/>
          <w:sz w:val="24"/>
          <w:szCs w:val="24"/>
        </w:rPr>
        <w:t>9</w:t>
      </w:r>
      <w:r w:rsidR="00FF5001" w:rsidRPr="00495E80">
        <w:rPr>
          <w:rFonts w:cs="Times New Roman"/>
          <w:sz w:val="24"/>
          <w:szCs w:val="24"/>
        </w:rPr>
        <w:t xml:space="preserve"> настоящего Договора.</w:t>
      </w:r>
    </w:p>
    <w:p w14:paraId="0B6263CB" w14:textId="2B3DD969" w:rsidR="00FF5001" w:rsidRPr="00495E80" w:rsidRDefault="00D96C06" w:rsidP="000C2CF9">
      <w:pPr>
        <w:pStyle w:val="a8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Датой исполнения обязанности по оплате считается дата поступления денежных средств на расчетный счет Исполнителя.</w:t>
      </w:r>
    </w:p>
    <w:p w14:paraId="1393A166" w14:textId="6706B256" w:rsidR="00B50F7E" w:rsidRPr="00495E80" w:rsidRDefault="00B50F7E" w:rsidP="00A57412">
      <w:pPr>
        <w:pStyle w:val="a8"/>
        <w:numPr>
          <w:ilvl w:val="0"/>
          <w:numId w:val="5"/>
        </w:numPr>
        <w:spacing w:before="240" w:after="240" w:line="240" w:lineRule="auto"/>
        <w:ind w:firstLine="0"/>
        <w:contextualSpacing w:val="0"/>
        <w:jc w:val="center"/>
        <w:rPr>
          <w:rFonts w:cs="Times New Roman"/>
          <w:b/>
          <w:bCs/>
          <w:sz w:val="24"/>
          <w:szCs w:val="24"/>
        </w:rPr>
      </w:pPr>
      <w:r w:rsidRPr="00495E80">
        <w:rPr>
          <w:rFonts w:cs="Times New Roman"/>
          <w:b/>
          <w:bCs/>
          <w:sz w:val="24"/>
          <w:szCs w:val="24"/>
        </w:rPr>
        <w:t>Основания изменения и расторжения договора</w:t>
      </w:r>
    </w:p>
    <w:p w14:paraId="424982FB" w14:textId="09F5B4D0" w:rsidR="00B50F7E" w:rsidRPr="00495E80" w:rsidRDefault="00B50F7E" w:rsidP="000C2CF9">
      <w:pPr>
        <w:pStyle w:val="a8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8191671" w14:textId="0EFE6531" w:rsidR="00284B1E" w:rsidRPr="00495E80" w:rsidRDefault="00284B1E" w:rsidP="000C2CF9">
      <w:pPr>
        <w:pStyle w:val="a8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Настоящий Договор может быть расторгнут по соглашению Сторон.</w:t>
      </w:r>
    </w:p>
    <w:p w14:paraId="19FCB6D2" w14:textId="2CBC2261" w:rsidR="00284B1E" w:rsidRPr="00495E80" w:rsidRDefault="00714C30" w:rsidP="000C2CF9">
      <w:pPr>
        <w:pStyle w:val="a8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14:paraId="3551A347" w14:textId="36C25188" w:rsidR="00714C30" w:rsidRPr="00495E80" w:rsidRDefault="00714C30" w:rsidP="000C2CF9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 xml:space="preserve">Установления нарушения порядка приема в образовательную </w:t>
      </w:r>
      <w:r w:rsidR="003D0F50" w:rsidRPr="00495E80">
        <w:rPr>
          <w:rFonts w:cs="Times New Roman"/>
          <w:sz w:val="24"/>
          <w:szCs w:val="24"/>
        </w:rPr>
        <w:t xml:space="preserve">организацию, повлекшего по вине </w:t>
      </w:r>
      <w:r w:rsidR="00AC58F4" w:rsidRPr="00495E80">
        <w:rPr>
          <w:rFonts w:cs="Times New Roman"/>
          <w:sz w:val="24"/>
          <w:szCs w:val="24"/>
        </w:rPr>
        <w:t xml:space="preserve">Заказчика </w:t>
      </w:r>
      <w:r w:rsidR="003D0F50" w:rsidRPr="00495E80">
        <w:rPr>
          <w:rFonts w:cs="Times New Roman"/>
          <w:sz w:val="24"/>
          <w:szCs w:val="24"/>
        </w:rPr>
        <w:t xml:space="preserve">незаконное зачисление </w:t>
      </w:r>
      <w:r w:rsidR="00AC58F4" w:rsidRPr="00495E80">
        <w:rPr>
          <w:rFonts w:cs="Times New Roman"/>
          <w:sz w:val="24"/>
          <w:szCs w:val="24"/>
        </w:rPr>
        <w:t>Обучающ</w:t>
      </w:r>
      <w:r w:rsidR="00A53E56" w:rsidRPr="00495E80">
        <w:rPr>
          <w:rFonts w:cs="Times New Roman"/>
          <w:sz w:val="24"/>
          <w:szCs w:val="24"/>
        </w:rPr>
        <w:t>ихся</w:t>
      </w:r>
      <w:r w:rsidR="003D0F50" w:rsidRPr="00495E80">
        <w:rPr>
          <w:rFonts w:cs="Times New Roman"/>
          <w:sz w:val="24"/>
          <w:szCs w:val="24"/>
        </w:rPr>
        <w:t>.</w:t>
      </w:r>
    </w:p>
    <w:p w14:paraId="60AEC0B0" w14:textId="069D580A" w:rsidR="003D0F50" w:rsidRPr="00495E80" w:rsidRDefault="003D0F50" w:rsidP="000C2CF9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 xml:space="preserve">Просрочки </w:t>
      </w:r>
      <w:r w:rsidR="00852DB7" w:rsidRPr="00495E80">
        <w:rPr>
          <w:rFonts w:cs="Times New Roman"/>
          <w:sz w:val="24"/>
          <w:szCs w:val="24"/>
        </w:rPr>
        <w:t xml:space="preserve">или неполной </w:t>
      </w:r>
      <w:r w:rsidRPr="00495E80">
        <w:rPr>
          <w:rFonts w:cs="Times New Roman"/>
          <w:sz w:val="24"/>
          <w:szCs w:val="24"/>
        </w:rPr>
        <w:t>оплаты стоимости платных образовательных услуг.</w:t>
      </w:r>
    </w:p>
    <w:p w14:paraId="51E30750" w14:textId="6C207A26" w:rsidR="003D0F50" w:rsidRPr="00495E80" w:rsidRDefault="003D0F50" w:rsidP="000C2CF9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Невозможности надлежащего исполнения обязательств по оказанию платных образовательных услуг вследствие действия (бездействий</w:t>
      </w:r>
      <w:r w:rsidR="00395FD0" w:rsidRPr="00495E80">
        <w:rPr>
          <w:rFonts w:cs="Times New Roman"/>
          <w:sz w:val="24"/>
          <w:szCs w:val="24"/>
        </w:rPr>
        <w:t xml:space="preserve">) </w:t>
      </w:r>
      <w:r w:rsidR="00397FEF" w:rsidRPr="00495E80">
        <w:rPr>
          <w:rFonts w:cs="Times New Roman"/>
          <w:sz w:val="24"/>
          <w:szCs w:val="24"/>
        </w:rPr>
        <w:t xml:space="preserve">Заказчика и (или) </w:t>
      </w:r>
      <w:r w:rsidR="005E3977" w:rsidRPr="00495E80">
        <w:rPr>
          <w:rFonts w:cs="Times New Roman"/>
          <w:sz w:val="24"/>
          <w:szCs w:val="24"/>
        </w:rPr>
        <w:t>Обучающ</w:t>
      </w:r>
      <w:r w:rsidR="00A53E56" w:rsidRPr="00495E80">
        <w:rPr>
          <w:rFonts w:cs="Times New Roman"/>
          <w:sz w:val="24"/>
          <w:szCs w:val="24"/>
        </w:rPr>
        <w:t>ихся</w:t>
      </w:r>
      <w:r w:rsidR="00395FD0" w:rsidRPr="00495E80">
        <w:rPr>
          <w:rFonts w:cs="Times New Roman"/>
          <w:sz w:val="24"/>
          <w:szCs w:val="24"/>
        </w:rPr>
        <w:t>.</w:t>
      </w:r>
    </w:p>
    <w:p w14:paraId="7F986F46" w14:textId="4769F59B" w:rsidR="003D0F50" w:rsidRPr="00495E80" w:rsidRDefault="003D0F50" w:rsidP="000C2CF9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В иных случаях</w:t>
      </w:r>
      <w:r w:rsidR="005E3977" w:rsidRPr="00495E80">
        <w:rPr>
          <w:rFonts w:cs="Times New Roman"/>
          <w:sz w:val="24"/>
          <w:szCs w:val="24"/>
        </w:rPr>
        <w:t>,</w:t>
      </w:r>
      <w:r w:rsidRPr="00495E80">
        <w:rPr>
          <w:rFonts w:cs="Times New Roman"/>
          <w:sz w:val="24"/>
          <w:szCs w:val="24"/>
        </w:rPr>
        <w:t xml:space="preserve"> предусмотренных законодательством Российской Федерации.</w:t>
      </w:r>
    </w:p>
    <w:p w14:paraId="4B52E1B4" w14:textId="0B0BE331" w:rsidR="003D0F50" w:rsidRPr="00495E80" w:rsidRDefault="003D0F50" w:rsidP="000C2CF9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495E8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5.4. Настоящий Договор расторгается досрочно</w:t>
      </w:r>
      <w:r w:rsidR="00D85845" w:rsidRPr="00495E8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</w:t>
      </w:r>
      <w:r w:rsidRPr="00495E8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о обстоятельствам, не зависящим от воли </w:t>
      </w:r>
      <w:r w:rsidR="00CF297D" w:rsidRPr="00495E8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Сторон</w:t>
      </w:r>
      <w:r w:rsidRPr="00495E8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в том числе в случае ликвидации Исполнителя.</w:t>
      </w:r>
    </w:p>
    <w:p w14:paraId="45A999D2" w14:textId="77777777" w:rsidR="003D0F50" w:rsidRPr="00495E80" w:rsidRDefault="003D0F50" w:rsidP="000C2CF9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495E8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167EE88E" w14:textId="5045796E" w:rsidR="003D0F50" w:rsidRPr="00495E80" w:rsidRDefault="00395FD0" w:rsidP="000C2CF9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495E8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5.6. Заказчик </w:t>
      </w:r>
      <w:r w:rsidR="003D0F50" w:rsidRPr="00495E8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2EC7F7D" w14:textId="4B3A7CC9" w:rsidR="00B50F7E" w:rsidRPr="00495E80" w:rsidRDefault="00B50F7E" w:rsidP="00A57412">
      <w:pPr>
        <w:pStyle w:val="a8"/>
        <w:numPr>
          <w:ilvl w:val="0"/>
          <w:numId w:val="5"/>
        </w:numPr>
        <w:spacing w:before="240" w:after="240" w:line="240" w:lineRule="auto"/>
        <w:ind w:firstLine="0"/>
        <w:contextualSpacing w:val="0"/>
        <w:jc w:val="center"/>
        <w:rPr>
          <w:rFonts w:cs="Times New Roman"/>
          <w:b/>
          <w:bCs/>
          <w:sz w:val="24"/>
          <w:szCs w:val="24"/>
        </w:rPr>
      </w:pPr>
      <w:r w:rsidRPr="00495E80">
        <w:rPr>
          <w:rFonts w:cs="Times New Roman"/>
          <w:b/>
          <w:bCs/>
          <w:sz w:val="24"/>
          <w:szCs w:val="24"/>
        </w:rPr>
        <w:t xml:space="preserve">Ответственность </w:t>
      </w:r>
      <w:r w:rsidR="00914BDA" w:rsidRPr="00495E80">
        <w:rPr>
          <w:rFonts w:cs="Times New Roman"/>
          <w:b/>
          <w:bCs/>
          <w:sz w:val="24"/>
          <w:szCs w:val="24"/>
        </w:rPr>
        <w:t>Сторон</w:t>
      </w:r>
    </w:p>
    <w:p w14:paraId="7FDCB00F" w14:textId="2A698C81" w:rsidR="00B50F7E" w:rsidRPr="00495E80" w:rsidRDefault="00914BDA" w:rsidP="00FF63C1">
      <w:pPr>
        <w:pStyle w:val="a8"/>
        <w:numPr>
          <w:ilvl w:val="1"/>
          <w:numId w:val="5"/>
        </w:numPr>
        <w:spacing w:before="360"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 xml:space="preserve">За неисполнение либо ненадлежащее исполнение обязательств по договору </w:t>
      </w:r>
      <w:r w:rsidR="00CF297D" w:rsidRPr="00535681">
        <w:rPr>
          <w:rFonts w:cs="Times New Roman"/>
          <w:spacing w:val="-2"/>
          <w:sz w:val="24"/>
          <w:szCs w:val="24"/>
        </w:rPr>
        <w:t xml:space="preserve">Стороны </w:t>
      </w:r>
      <w:r w:rsidRPr="00535681">
        <w:rPr>
          <w:rFonts w:cs="Times New Roman"/>
          <w:spacing w:val="-2"/>
          <w:sz w:val="24"/>
          <w:szCs w:val="24"/>
        </w:rPr>
        <w:t xml:space="preserve">несут ответственность, предусмотренную законодательством Российской </w:t>
      </w:r>
      <w:r w:rsidR="00B022F6" w:rsidRPr="00535681">
        <w:rPr>
          <w:rFonts w:cs="Times New Roman"/>
          <w:spacing w:val="-2"/>
          <w:sz w:val="24"/>
          <w:szCs w:val="24"/>
        </w:rPr>
        <w:t>Ф</w:t>
      </w:r>
      <w:r w:rsidRPr="00535681">
        <w:rPr>
          <w:rFonts w:cs="Times New Roman"/>
          <w:spacing w:val="-2"/>
          <w:sz w:val="24"/>
          <w:szCs w:val="24"/>
        </w:rPr>
        <w:t>едерации</w:t>
      </w:r>
      <w:r w:rsidR="00FF63C1" w:rsidRPr="00535681">
        <w:rPr>
          <w:rFonts w:cs="Times New Roman"/>
          <w:spacing w:val="-2"/>
          <w:sz w:val="24"/>
          <w:szCs w:val="24"/>
        </w:rPr>
        <w:t>.</w:t>
      </w:r>
    </w:p>
    <w:p w14:paraId="75CD2218" w14:textId="2CE1AF8A" w:rsidR="00FF63C1" w:rsidRPr="00495E80" w:rsidRDefault="00FF63C1" w:rsidP="003F1A6B">
      <w:pPr>
        <w:pStyle w:val="a8"/>
        <w:numPr>
          <w:ilvl w:val="1"/>
          <w:numId w:val="5"/>
        </w:numPr>
        <w:spacing w:before="360"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Исполнитель не несет ответственности за неудовлетворительные результаты итоговой аттестации Обучающихся.</w:t>
      </w:r>
    </w:p>
    <w:p w14:paraId="6B8785AD" w14:textId="77777777" w:rsidR="00FF63C1" w:rsidRPr="00495E80" w:rsidRDefault="00FF63C1" w:rsidP="00FF63C1">
      <w:pPr>
        <w:pStyle w:val="a8"/>
        <w:spacing w:before="360" w:line="240" w:lineRule="auto"/>
        <w:ind w:left="709" w:firstLine="0"/>
        <w:rPr>
          <w:rFonts w:cs="Times New Roman"/>
          <w:sz w:val="24"/>
          <w:szCs w:val="24"/>
        </w:rPr>
      </w:pPr>
    </w:p>
    <w:p w14:paraId="166B4F77" w14:textId="1F3B4389" w:rsidR="00D85845" w:rsidRPr="00495E80" w:rsidRDefault="005A7DC8" w:rsidP="00A57412">
      <w:pPr>
        <w:pStyle w:val="a8"/>
        <w:numPr>
          <w:ilvl w:val="0"/>
          <w:numId w:val="5"/>
        </w:numPr>
        <w:spacing w:before="240" w:after="240" w:line="240" w:lineRule="auto"/>
        <w:contextualSpacing w:val="0"/>
        <w:jc w:val="center"/>
        <w:rPr>
          <w:rFonts w:cs="Times New Roman"/>
          <w:b/>
          <w:bCs/>
          <w:sz w:val="24"/>
          <w:szCs w:val="24"/>
        </w:rPr>
      </w:pPr>
      <w:r w:rsidRPr="00495E80">
        <w:rPr>
          <w:rFonts w:cs="Times New Roman"/>
          <w:b/>
          <w:bCs/>
          <w:sz w:val="24"/>
          <w:szCs w:val="24"/>
        </w:rPr>
        <w:lastRenderedPageBreak/>
        <w:t>Срок действия Договора</w:t>
      </w:r>
    </w:p>
    <w:p w14:paraId="030CF94C" w14:textId="77777777" w:rsidR="005A7DC8" w:rsidRPr="00495E80" w:rsidRDefault="005A7DC8" w:rsidP="000C2CF9">
      <w:pPr>
        <w:pStyle w:val="a8"/>
        <w:numPr>
          <w:ilvl w:val="1"/>
          <w:numId w:val="5"/>
        </w:numPr>
        <w:spacing w:before="360"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14:paraId="70EB9BEB" w14:textId="7A6ED05A" w:rsidR="005A7DC8" w:rsidRPr="00495E80" w:rsidRDefault="005A7DC8" w:rsidP="000C2CF9">
      <w:pPr>
        <w:pStyle w:val="a8"/>
        <w:numPr>
          <w:ilvl w:val="1"/>
          <w:numId w:val="5"/>
        </w:numPr>
        <w:spacing w:before="360" w:line="240" w:lineRule="auto"/>
        <w:rPr>
          <w:rFonts w:cs="Times New Roman"/>
          <w:sz w:val="24"/>
          <w:szCs w:val="24"/>
        </w:rPr>
      </w:pP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Образовательные услуги по настоящему Договору оказываются Исполнителем с </w:t>
      </w:r>
      <w:r w:rsidR="00535681" w:rsidRPr="00F0406E">
        <w:rPr>
          <w:rFonts w:eastAsiaTheme="minorHAnsi" w:cs="Times New Roman"/>
          <w:kern w:val="0"/>
          <w:sz w:val="24"/>
          <w:szCs w:val="24"/>
          <w:lang w:eastAsia="en-US"/>
        </w:rPr>
        <w:t xml:space="preserve">«___» ____________ </w:t>
      </w:r>
      <w:r w:rsidR="00535681">
        <w:rPr>
          <w:rFonts w:eastAsiaTheme="minorHAnsi" w:cs="Times New Roman"/>
          <w:kern w:val="0"/>
          <w:sz w:val="24"/>
          <w:szCs w:val="24"/>
          <w:lang w:eastAsia="en-US"/>
        </w:rPr>
        <w:t xml:space="preserve">202_ </w:t>
      </w:r>
      <w:r w:rsidR="00535681" w:rsidRPr="00F0406E">
        <w:rPr>
          <w:rFonts w:eastAsiaTheme="minorHAnsi" w:cs="Times New Roman"/>
          <w:kern w:val="0"/>
          <w:sz w:val="24"/>
          <w:szCs w:val="24"/>
          <w:lang w:eastAsia="en-US"/>
        </w:rPr>
        <w:t>г. по «__</w:t>
      </w:r>
      <w:proofErr w:type="gramStart"/>
      <w:r w:rsidR="00535681" w:rsidRPr="00F0406E">
        <w:rPr>
          <w:rFonts w:eastAsiaTheme="minorHAnsi" w:cs="Times New Roman"/>
          <w:kern w:val="0"/>
          <w:sz w:val="24"/>
          <w:szCs w:val="24"/>
          <w:lang w:eastAsia="en-US"/>
        </w:rPr>
        <w:t>_»_</w:t>
      </w:r>
      <w:proofErr w:type="gramEnd"/>
      <w:r w:rsidR="00535681" w:rsidRPr="00F0406E">
        <w:rPr>
          <w:rFonts w:eastAsiaTheme="minorHAnsi" w:cs="Times New Roman"/>
          <w:kern w:val="0"/>
          <w:sz w:val="24"/>
          <w:szCs w:val="24"/>
          <w:lang w:eastAsia="en-US"/>
        </w:rPr>
        <w:t>_______</w:t>
      </w:r>
      <w:r w:rsidR="00535681">
        <w:rPr>
          <w:rFonts w:eastAsiaTheme="minorHAnsi" w:cs="Times New Roman"/>
          <w:kern w:val="0"/>
          <w:sz w:val="24"/>
          <w:szCs w:val="24"/>
          <w:lang w:eastAsia="en-US"/>
        </w:rPr>
        <w:t xml:space="preserve">202_ </w:t>
      </w:r>
      <w:r w:rsidR="00535681" w:rsidRPr="00F0406E">
        <w:rPr>
          <w:rFonts w:eastAsiaTheme="minorHAnsi" w:cs="Times New Roman"/>
          <w:kern w:val="0"/>
          <w:sz w:val="24"/>
          <w:szCs w:val="24"/>
          <w:lang w:eastAsia="en-US"/>
        </w:rPr>
        <w:t>г.</w:t>
      </w:r>
    </w:p>
    <w:p w14:paraId="505B1E7E" w14:textId="581AD66D" w:rsidR="00B50F7E" w:rsidRPr="00495E80" w:rsidRDefault="00B50F7E" w:rsidP="00A57412">
      <w:pPr>
        <w:pStyle w:val="a8"/>
        <w:numPr>
          <w:ilvl w:val="0"/>
          <w:numId w:val="5"/>
        </w:numPr>
        <w:spacing w:before="240" w:after="240" w:line="240" w:lineRule="auto"/>
        <w:contextualSpacing w:val="0"/>
        <w:jc w:val="center"/>
        <w:rPr>
          <w:rFonts w:cs="Times New Roman"/>
          <w:b/>
          <w:bCs/>
          <w:sz w:val="24"/>
          <w:szCs w:val="24"/>
        </w:rPr>
      </w:pPr>
      <w:r w:rsidRPr="00495E80">
        <w:rPr>
          <w:rFonts w:cs="Times New Roman"/>
          <w:b/>
          <w:bCs/>
          <w:sz w:val="24"/>
          <w:szCs w:val="24"/>
        </w:rPr>
        <w:t>Заключительные положения</w:t>
      </w:r>
    </w:p>
    <w:p w14:paraId="740A6004" w14:textId="423FC2D5" w:rsidR="00B50F7E" w:rsidRPr="00495E80" w:rsidRDefault="00B50F7E" w:rsidP="000C2CF9">
      <w:p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 xml:space="preserve"> 8.1. Сведения, указанные в настоящем Договоре, соответствуют информации, размещенной на официальном сайте Исполнителя в сети </w:t>
      </w:r>
      <w:r w:rsidR="005A7DC8" w:rsidRPr="00495E80">
        <w:rPr>
          <w:rFonts w:cs="Times New Roman"/>
          <w:sz w:val="24"/>
          <w:szCs w:val="24"/>
        </w:rPr>
        <w:t>«</w:t>
      </w:r>
      <w:r w:rsidRPr="00495E80">
        <w:rPr>
          <w:rFonts w:cs="Times New Roman"/>
          <w:sz w:val="24"/>
          <w:szCs w:val="24"/>
        </w:rPr>
        <w:t>Интернет</w:t>
      </w:r>
      <w:r w:rsidR="005A7DC8" w:rsidRPr="00495E80">
        <w:rPr>
          <w:rFonts w:cs="Times New Roman"/>
          <w:sz w:val="24"/>
          <w:szCs w:val="24"/>
        </w:rPr>
        <w:t xml:space="preserve">» </w:t>
      </w:r>
      <w:r w:rsidRPr="00495E80">
        <w:rPr>
          <w:rFonts w:cs="Times New Roman"/>
          <w:sz w:val="24"/>
          <w:szCs w:val="24"/>
        </w:rPr>
        <w:t>на дату заключения настоящего Договора.</w:t>
      </w:r>
    </w:p>
    <w:p w14:paraId="4AEE5010" w14:textId="5C4EAFD6" w:rsidR="00210D11" w:rsidRPr="00495E80" w:rsidRDefault="00210D11" w:rsidP="000C2CF9">
      <w:p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789EFEFA" w14:textId="19180FAE" w:rsidR="00210D11" w:rsidRPr="00495E80" w:rsidRDefault="00210D11" w:rsidP="000C2CF9">
      <w:p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8.3. Изменения Договора оформляются дополнительными соглашениями к Договору.</w:t>
      </w:r>
    </w:p>
    <w:p w14:paraId="5755D8D4" w14:textId="3F48D778" w:rsidR="00210D11" w:rsidRPr="00495E80" w:rsidRDefault="00B50F7E" w:rsidP="000C2CF9">
      <w:pPr>
        <w:spacing w:line="240" w:lineRule="auto"/>
        <w:rPr>
          <w:rFonts w:cs="Times New Roman"/>
          <w:sz w:val="24"/>
          <w:szCs w:val="24"/>
        </w:rPr>
      </w:pPr>
      <w:r w:rsidRPr="00495E80">
        <w:rPr>
          <w:rFonts w:cs="Times New Roman"/>
          <w:sz w:val="24"/>
          <w:szCs w:val="24"/>
        </w:rPr>
        <w:t>8.</w:t>
      </w:r>
      <w:r w:rsidR="00210D11" w:rsidRPr="00495E80">
        <w:rPr>
          <w:rFonts w:cs="Times New Roman"/>
          <w:sz w:val="24"/>
          <w:szCs w:val="24"/>
        </w:rPr>
        <w:t>4</w:t>
      </w:r>
      <w:r w:rsidRPr="00495E80">
        <w:rPr>
          <w:rFonts w:cs="Times New Roman"/>
          <w:sz w:val="24"/>
          <w:szCs w:val="24"/>
        </w:rPr>
        <w:t xml:space="preserve">. Настоящий Договор составлен в </w:t>
      </w:r>
      <w:r w:rsidR="005A7DC8" w:rsidRPr="00495E80">
        <w:rPr>
          <w:rFonts w:cs="Times New Roman"/>
          <w:sz w:val="24"/>
          <w:szCs w:val="24"/>
        </w:rPr>
        <w:t xml:space="preserve">2 (двух) </w:t>
      </w:r>
      <w:r w:rsidRPr="00495E80">
        <w:rPr>
          <w:rFonts w:cs="Times New Roman"/>
          <w:sz w:val="24"/>
          <w:szCs w:val="24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95EA58F" w14:textId="77777777" w:rsidR="00210D11" w:rsidRPr="00495E80" w:rsidRDefault="00210D11" w:rsidP="000C2CF9">
      <w:pPr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>8.5. Неотъемлемой частью настоящего Договора являются приложения:</w:t>
      </w:r>
    </w:p>
    <w:p w14:paraId="5C7631F9" w14:textId="58C8D662" w:rsidR="00153AC2" w:rsidRPr="00495E80" w:rsidRDefault="00153AC2" w:rsidP="000C2CF9">
      <w:pPr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8.5.1. </w:t>
      </w:r>
      <w:r w:rsidR="000C0896" w:rsidRPr="00495E80">
        <w:rPr>
          <w:rFonts w:eastAsiaTheme="minorHAnsi" w:cs="Times New Roman"/>
          <w:kern w:val="0"/>
          <w:sz w:val="24"/>
          <w:szCs w:val="24"/>
          <w:lang w:eastAsia="en-US"/>
        </w:rPr>
        <w:t>Список обучающихся (Приложение</w:t>
      </w: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 1)</w:t>
      </w:r>
    </w:p>
    <w:p w14:paraId="6E3EE4E2" w14:textId="006F8569" w:rsidR="008D0A43" w:rsidRPr="00495E80" w:rsidRDefault="008B7278" w:rsidP="004C73CF">
      <w:pPr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495E80">
        <w:rPr>
          <w:rFonts w:eastAsiaTheme="minorHAnsi" w:cs="Times New Roman"/>
          <w:kern w:val="0"/>
          <w:sz w:val="24"/>
          <w:szCs w:val="24"/>
          <w:lang w:eastAsia="en-US"/>
        </w:rPr>
        <w:t>8.5.2</w:t>
      </w:r>
      <w:r w:rsidR="00210D11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. </w:t>
      </w:r>
      <w:r w:rsidR="00B245D0" w:rsidRPr="00495E80">
        <w:rPr>
          <w:rFonts w:eastAsiaTheme="minorHAnsi" w:cs="Times New Roman"/>
          <w:kern w:val="0"/>
          <w:sz w:val="24"/>
          <w:szCs w:val="24"/>
          <w:lang w:eastAsia="en-US"/>
        </w:rPr>
        <w:t>Выписка из реестра лицензий</w:t>
      </w:r>
      <w:r w:rsidR="000C0896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 (Приложение</w:t>
      </w:r>
      <w:r w:rsidR="00210D11" w:rsidRPr="00495E80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="00153AC2" w:rsidRPr="00495E80"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210D11" w:rsidRPr="00495E80">
        <w:rPr>
          <w:rFonts w:eastAsiaTheme="minorHAnsi" w:cs="Times New Roman"/>
          <w:kern w:val="0"/>
          <w:sz w:val="24"/>
          <w:szCs w:val="24"/>
          <w:lang w:eastAsia="en-US"/>
        </w:rPr>
        <w:t>).</w:t>
      </w:r>
    </w:p>
    <w:tbl>
      <w:tblPr>
        <w:tblpPr w:leftFromText="180" w:rightFromText="180" w:vertAnchor="text" w:horzAnchor="margin" w:tblpY="659"/>
        <w:tblW w:w="96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134"/>
        <w:gridCol w:w="4252"/>
        <w:gridCol w:w="20"/>
      </w:tblGrid>
      <w:tr w:rsidR="00495E80" w:rsidRPr="00495E80" w14:paraId="7E1AECED" w14:textId="77777777" w:rsidTr="004B3D92">
        <w:tc>
          <w:tcPr>
            <w:tcW w:w="4253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5DD41AB" w14:textId="77777777" w:rsidR="004B3D92" w:rsidRPr="00495E80" w:rsidRDefault="004B3D92" w:rsidP="004B3D92">
            <w:pPr>
              <w:spacing w:before="75" w:after="75"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95E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Исполнитель</w:t>
            </w:r>
          </w:p>
        </w:tc>
        <w:tc>
          <w:tcPr>
            <w:tcW w:w="1134" w:type="dxa"/>
            <w:vMerge w:val="restart"/>
            <w:shd w:val="clear" w:color="auto" w:fill="FFFFFF"/>
            <w:hideMark/>
          </w:tcPr>
          <w:p w14:paraId="142CEBA8" w14:textId="77777777" w:rsidR="004B3D92" w:rsidRPr="00495E80" w:rsidRDefault="004B3D92" w:rsidP="004B3D92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95E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24D8EA4" w14:textId="3641D8BF" w:rsidR="004B3D92" w:rsidRPr="00495E80" w:rsidRDefault="004B3D92" w:rsidP="004C73CF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95E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346600A5" w14:textId="77777777" w:rsidR="004B3D92" w:rsidRPr="00495E80" w:rsidRDefault="004B3D92" w:rsidP="004B3D92">
            <w:pPr>
              <w:spacing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95E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Заказчик</w:t>
            </w:r>
          </w:p>
        </w:tc>
        <w:tc>
          <w:tcPr>
            <w:tcW w:w="20" w:type="dxa"/>
            <w:shd w:val="clear" w:color="auto" w:fill="FFFFFF"/>
            <w:hideMark/>
          </w:tcPr>
          <w:p w14:paraId="48339654" w14:textId="77777777" w:rsidR="004B3D92" w:rsidRPr="00495E80" w:rsidRDefault="004B3D92" w:rsidP="004B3D92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95E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95E80" w:rsidRPr="00495E80" w14:paraId="452C5142" w14:textId="77777777" w:rsidTr="004B3D92">
        <w:trPr>
          <w:trHeight w:val="566"/>
        </w:trPr>
        <w:tc>
          <w:tcPr>
            <w:tcW w:w="4253" w:type="dxa"/>
            <w:vMerge w:val="restart"/>
            <w:tcBorders>
              <w:bottom w:val="nil"/>
            </w:tcBorders>
            <w:shd w:val="clear" w:color="auto" w:fill="FFFFFF"/>
          </w:tcPr>
          <w:p w14:paraId="6A004D2F" w14:textId="77777777" w:rsidR="004B3D92" w:rsidRPr="00495E80" w:rsidRDefault="004B3D92" w:rsidP="004B3D92">
            <w:pPr>
              <w:spacing w:line="240" w:lineRule="auto"/>
              <w:ind w:right="75" w:firstLine="0"/>
              <w:rPr>
                <w:rFonts w:cs="Times New Roman"/>
                <w:sz w:val="24"/>
                <w:szCs w:val="24"/>
              </w:rPr>
            </w:pPr>
            <w:r w:rsidRPr="00495E80">
              <w:rPr>
                <w:rFonts w:cs="Times New Roman"/>
                <w:b/>
                <w:bCs/>
                <w:sz w:val="24"/>
                <w:szCs w:val="24"/>
              </w:rPr>
              <w:t xml:space="preserve">Общероссийское отраслевое объединение работодателей «Ассоциация работодателей внеуличного транспорта России» </w:t>
            </w:r>
            <w:r w:rsidRPr="00495E80">
              <w:rPr>
                <w:rFonts w:cs="Times New Roman"/>
                <w:sz w:val="24"/>
                <w:szCs w:val="24"/>
              </w:rPr>
              <w:t>(ОООР «АРВТ России»)</w:t>
            </w:r>
          </w:p>
          <w:p w14:paraId="289E057A" w14:textId="77777777" w:rsidR="004B3D92" w:rsidRPr="00495E80" w:rsidRDefault="004B3D92" w:rsidP="004B3D92">
            <w:pPr>
              <w:spacing w:line="240" w:lineRule="auto"/>
              <w:ind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95E80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Юридический адрес</w:t>
            </w:r>
            <w:r w:rsidRPr="00495E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: 129110, г. Москва, ул. Гиляровского, д. 37, стр. 1. оф. 409</w:t>
            </w:r>
          </w:p>
          <w:p w14:paraId="5144E765" w14:textId="77777777" w:rsidR="004B3D92" w:rsidRPr="00495E80" w:rsidRDefault="004B3D92" w:rsidP="004B3D92">
            <w:pPr>
              <w:spacing w:line="240" w:lineRule="auto"/>
              <w:ind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95E80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ИНН/КПП</w:t>
            </w:r>
            <w:r w:rsidRPr="00495E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495E80">
              <w:rPr>
                <w:rFonts w:cs="Times New Roman"/>
                <w:sz w:val="24"/>
                <w:szCs w:val="24"/>
              </w:rPr>
              <w:t>9702042128 / 770201001</w:t>
            </w:r>
          </w:p>
          <w:p w14:paraId="5B6DF1DF" w14:textId="77777777" w:rsidR="004B3D92" w:rsidRPr="00495E80" w:rsidRDefault="004B3D92" w:rsidP="004B3D92">
            <w:pPr>
              <w:spacing w:line="240" w:lineRule="auto"/>
              <w:ind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95E80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ОГРН</w:t>
            </w:r>
            <w:r w:rsidRPr="00495E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495E80">
              <w:rPr>
                <w:rFonts w:cs="Times New Roman"/>
                <w:sz w:val="24"/>
                <w:szCs w:val="24"/>
              </w:rPr>
              <w:t>1227700208438</w:t>
            </w:r>
          </w:p>
          <w:p w14:paraId="23E4CC3C" w14:textId="77777777" w:rsidR="004B3D92" w:rsidRPr="00495E80" w:rsidRDefault="004B3D92" w:rsidP="004B3D92">
            <w:pPr>
              <w:spacing w:line="240" w:lineRule="auto"/>
              <w:ind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95E80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Банковские реквизиты</w:t>
            </w:r>
            <w:r w:rsidRPr="00495E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1B7BD392" w14:textId="77777777" w:rsidR="004B3D92" w:rsidRPr="00495E80" w:rsidRDefault="004B3D92" w:rsidP="004B3D92">
            <w:pPr>
              <w:spacing w:line="240" w:lineRule="auto"/>
              <w:ind w:right="75" w:firstLine="0"/>
              <w:rPr>
                <w:rFonts w:cs="Times New Roman"/>
                <w:sz w:val="24"/>
                <w:szCs w:val="24"/>
              </w:rPr>
            </w:pPr>
            <w:r w:rsidRPr="00495E80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Р/</w:t>
            </w:r>
            <w:r w:rsidRPr="00495E80"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c</w:t>
            </w:r>
            <w:r w:rsidRPr="00495E80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:</w:t>
            </w:r>
            <w:r w:rsidRPr="00495E8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95E80">
              <w:rPr>
                <w:rFonts w:cs="Times New Roman"/>
                <w:sz w:val="24"/>
                <w:szCs w:val="24"/>
              </w:rPr>
              <w:t>40703810401412000001</w:t>
            </w:r>
          </w:p>
          <w:p w14:paraId="78703D3C" w14:textId="77777777" w:rsidR="004B3D92" w:rsidRPr="00495E80" w:rsidRDefault="004B3D92" w:rsidP="004B3D92">
            <w:pPr>
              <w:spacing w:line="240" w:lineRule="auto"/>
              <w:ind w:right="75" w:firstLine="0"/>
              <w:rPr>
                <w:rFonts w:cs="Times New Roman"/>
                <w:b/>
                <w:sz w:val="24"/>
                <w:szCs w:val="24"/>
              </w:rPr>
            </w:pPr>
            <w:r w:rsidRPr="00495E80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БИК: </w:t>
            </w:r>
            <w:r w:rsidRPr="00495E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044525411</w:t>
            </w:r>
          </w:p>
          <w:p w14:paraId="04EA25A8" w14:textId="77777777" w:rsidR="004B3D92" w:rsidRPr="00495E80" w:rsidRDefault="004B3D92" w:rsidP="004B3D92">
            <w:pPr>
              <w:spacing w:line="240" w:lineRule="auto"/>
              <w:ind w:right="75" w:firstLine="0"/>
              <w:jc w:val="left"/>
              <w:rPr>
                <w:rFonts w:cs="Times New Roman"/>
                <w:sz w:val="24"/>
                <w:szCs w:val="24"/>
              </w:rPr>
            </w:pPr>
            <w:r w:rsidRPr="00495E80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Наименование банка: </w:t>
            </w:r>
            <w:r w:rsidRPr="00495E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Филиал «Центральный» Банка ВТБ (ПАО)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FFFFF"/>
          </w:tcPr>
          <w:p w14:paraId="25B33F14" w14:textId="77777777" w:rsidR="004B3D92" w:rsidRPr="00495E80" w:rsidRDefault="004B3D92" w:rsidP="004B3D92">
            <w:pPr>
              <w:spacing w:line="240" w:lineRule="auto"/>
              <w:ind w:left="75" w:right="3619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2" w:type="dxa"/>
            <w:vMerge w:val="restart"/>
            <w:tcBorders>
              <w:bottom w:val="nil"/>
            </w:tcBorders>
            <w:shd w:val="clear" w:color="auto" w:fill="FFFFFF"/>
          </w:tcPr>
          <w:p w14:paraId="688799B6" w14:textId="77777777" w:rsidR="004B3D92" w:rsidRPr="00495E80" w:rsidRDefault="004B3D92" w:rsidP="004B3D92">
            <w:pPr>
              <w:spacing w:line="240" w:lineRule="auto"/>
              <w:ind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tcBorders>
              <w:bottom w:val="nil"/>
            </w:tcBorders>
            <w:shd w:val="clear" w:color="auto" w:fill="FFFFFF"/>
          </w:tcPr>
          <w:p w14:paraId="3520C4D8" w14:textId="77777777" w:rsidR="004B3D92" w:rsidRPr="00495E80" w:rsidRDefault="004B3D92" w:rsidP="004B3D92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95E80" w:rsidRPr="00495E80" w14:paraId="1B83E4EB" w14:textId="77777777" w:rsidTr="004B3D92">
        <w:trPr>
          <w:trHeight w:val="454"/>
        </w:trPr>
        <w:tc>
          <w:tcPr>
            <w:tcW w:w="4253" w:type="dxa"/>
            <w:vMerge/>
            <w:tcBorders>
              <w:bottom w:val="nil"/>
            </w:tcBorders>
            <w:shd w:val="clear" w:color="auto" w:fill="FFFFFF"/>
            <w:hideMark/>
          </w:tcPr>
          <w:p w14:paraId="5036330F" w14:textId="77777777" w:rsidR="004B3D92" w:rsidRPr="00495E80" w:rsidRDefault="004B3D92" w:rsidP="004B3D92">
            <w:pPr>
              <w:spacing w:line="240" w:lineRule="auto"/>
              <w:ind w:right="75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FFFFF"/>
            <w:hideMark/>
          </w:tcPr>
          <w:p w14:paraId="4A51975F" w14:textId="77777777" w:rsidR="004B3D92" w:rsidRPr="00495E80" w:rsidRDefault="004B3D92" w:rsidP="004B3D92">
            <w:pPr>
              <w:spacing w:before="75" w:after="75" w:line="240" w:lineRule="auto"/>
              <w:ind w:left="75" w:right="3619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2" w:type="dxa"/>
            <w:vMerge/>
            <w:tcBorders>
              <w:bottom w:val="nil"/>
            </w:tcBorders>
            <w:shd w:val="clear" w:color="auto" w:fill="FFFFFF"/>
          </w:tcPr>
          <w:p w14:paraId="3728F7F2" w14:textId="77777777" w:rsidR="004B3D92" w:rsidRPr="00495E80" w:rsidRDefault="004B3D92" w:rsidP="004B3D92">
            <w:pPr>
              <w:spacing w:before="75" w:after="75"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tcBorders>
              <w:bottom w:val="nil"/>
            </w:tcBorders>
            <w:shd w:val="clear" w:color="auto" w:fill="FFFFFF"/>
            <w:hideMark/>
          </w:tcPr>
          <w:p w14:paraId="39BCCFFD" w14:textId="77777777" w:rsidR="004B3D92" w:rsidRPr="00495E80" w:rsidRDefault="004B3D92" w:rsidP="004B3D92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95E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95E80" w:rsidRPr="00495E80" w14:paraId="672A3105" w14:textId="77777777" w:rsidTr="004B3D92">
        <w:trPr>
          <w:trHeight w:val="1510"/>
        </w:trPr>
        <w:tc>
          <w:tcPr>
            <w:tcW w:w="4253" w:type="dxa"/>
            <w:vMerge/>
            <w:tcBorders>
              <w:bottom w:val="nil"/>
            </w:tcBorders>
            <w:shd w:val="clear" w:color="auto" w:fill="FFFFFF"/>
          </w:tcPr>
          <w:p w14:paraId="2DF1D434" w14:textId="77777777" w:rsidR="004B3D92" w:rsidRPr="00495E80" w:rsidRDefault="004B3D92" w:rsidP="004B3D92">
            <w:pPr>
              <w:spacing w:line="240" w:lineRule="auto"/>
              <w:ind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FFFFF"/>
          </w:tcPr>
          <w:p w14:paraId="316697A6" w14:textId="77777777" w:rsidR="004B3D92" w:rsidRPr="00495E80" w:rsidRDefault="004B3D92" w:rsidP="004B3D92">
            <w:pPr>
              <w:spacing w:line="240" w:lineRule="auto"/>
              <w:ind w:right="3619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2" w:type="dxa"/>
            <w:vMerge/>
            <w:tcBorders>
              <w:bottom w:val="nil"/>
            </w:tcBorders>
            <w:shd w:val="clear" w:color="auto" w:fill="FFFFFF"/>
          </w:tcPr>
          <w:p w14:paraId="47D47D17" w14:textId="77777777" w:rsidR="004B3D92" w:rsidRPr="00495E80" w:rsidRDefault="004B3D92" w:rsidP="004B3D92">
            <w:pPr>
              <w:spacing w:line="240" w:lineRule="auto"/>
              <w:ind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tcBorders>
              <w:bottom w:val="nil"/>
            </w:tcBorders>
            <w:shd w:val="clear" w:color="auto" w:fill="FFFFFF"/>
          </w:tcPr>
          <w:p w14:paraId="3DCFC7A1" w14:textId="77777777" w:rsidR="004B3D92" w:rsidRPr="00495E80" w:rsidRDefault="004B3D92" w:rsidP="004B3D92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95E80" w:rsidRPr="00495E80" w14:paraId="393F0020" w14:textId="77777777" w:rsidTr="004B3D92">
        <w:trPr>
          <w:trHeight w:val="20"/>
        </w:trPr>
        <w:tc>
          <w:tcPr>
            <w:tcW w:w="4253" w:type="dxa"/>
            <w:vMerge/>
            <w:shd w:val="clear" w:color="auto" w:fill="FFFFFF"/>
            <w:hideMark/>
          </w:tcPr>
          <w:p w14:paraId="58A77C3C" w14:textId="77777777" w:rsidR="004B3D92" w:rsidRPr="00495E80" w:rsidRDefault="004B3D92" w:rsidP="004B3D92">
            <w:pPr>
              <w:spacing w:line="240" w:lineRule="auto"/>
              <w:ind w:left="75"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FFFFFF"/>
            <w:hideMark/>
          </w:tcPr>
          <w:p w14:paraId="2C55E775" w14:textId="77777777" w:rsidR="004B3D92" w:rsidRPr="00495E80" w:rsidRDefault="004B3D92" w:rsidP="004B3D92">
            <w:pPr>
              <w:spacing w:line="240" w:lineRule="auto"/>
              <w:ind w:left="75" w:right="3619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2" w:type="dxa"/>
            <w:vMerge/>
            <w:shd w:val="clear" w:color="auto" w:fill="FFFFFF"/>
          </w:tcPr>
          <w:p w14:paraId="769D4F4A" w14:textId="77777777" w:rsidR="004B3D92" w:rsidRPr="00495E80" w:rsidRDefault="004B3D92" w:rsidP="004B3D92">
            <w:pPr>
              <w:spacing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shd w:val="clear" w:color="auto" w:fill="FFFFFF"/>
            <w:hideMark/>
          </w:tcPr>
          <w:p w14:paraId="0BF7B748" w14:textId="77777777" w:rsidR="004B3D92" w:rsidRPr="00495E80" w:rsidRDefault="004B3D92" w:rsidP="004B3D92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95E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95E80" w:rsidRPr="00495E80" w14:paraId="034D3DB4" w14:textId="77777777" w:rsidTr="004B3D92">
        <w:trPr>
          <w:trHeight w:val="20"/>
        </w:trPr>
        <w:tc>
          <w:tcPr>
            <w:tcW w:w="4253" w:type="dxa"/>
            <w:vMerge/>
            <w:shd w:val="clear" w:color="auto" w:fill="FFFFFF"/>
          </w:tcPr>
          <w:p w14:paraId="40F4A397" w14:textId="77777777" w:rsidR="004B3D92" w:rsidRPr="00495E80" w:rsidRDefault="004B3D92" w:rsidP="004B3D92">
            <w:pPr>
              <w:spacing w:line="240" w:lineRule="auto"/>
              <w:ind w:left="75"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FFFFFF"/>
            <w:hideMark/>
          </w:tcPr>
          <w:p w14:paraId="0434BB24" w14:textId="77777777" w:rsidR="004B3D92" w:rsidRPr="00495E80" w:rsidRDefault="004B3D92" w:rsidP="004B3D92">
            <w:pPr>
              <w:spacing w:line="240" w:lineRule="auto"/>
              <w:ind w:left="75" w:right="3619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2" w:type="dxa"/>
            <w:vMerge/>
            <w:shd w:val="clear" w:color="auto" w:fill="FFFFFF"/>
          </w:tcPr>
          <w:p w14:paraId="75FBFB0A" w14:textId="77777777" w:rsidR="004B3D92" w:rsidRPr="00495E80" w:rsidRDefault="004B3D92" w:rsidP="004B3D92">
            <w:pPr>
              <w:spacing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shd w:val="clear" w:color="auto" w:fill="FFFFFF"/>
            <w:hideMark/>
          </w:tcPr>
          <w:p w14:paraId="5EDA99DB" w14:textId="77777777" w:rsidR="004B3D92" w:rsidRPr="00495E80" w:rsidRDefault="004B3D92" w:rsidP="004B3D92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95E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95E80" w:rsidRPr="00495E80" w14:paraId="6291EF1B" w14:textId="77777777" w:rsidTr="004B3D92">
        <w:trPr>
          <w:trHeight w:val="189"/>
        </w:trPr>
        <w:tc>
          <w:tcPr>
            <w:tcW w:w="4253" w:type="dxa"/>
            <w:vMerge/>
            <w:shd w:val="clear" w:color="auto" w:fill="FFFFFF"/>
          </w:tcPr>
          <w:p w14:paraId="4544DF62" w14:textId="77777777" w:rsidR="004B3D92" w:rsidRPr="00495E80" w:rsidRDefault="004B3D92" w:rsidP="004B3D92">
            <w:pPr>
              <w:spacing w:line="240" w:lineRule="auto"/>
              <w:ind w:left="70"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FFFFFF"/>
            <w:hideMark/>
          </w:tcPr>
          <w:p w14:paraId="7E3A86E5" w14:textId="77777777" w:rsidR="004B3D92" w:rsidRPr="00495E80" w:rsidRDefault="004B3D92" w:rsidP="004B3D92">
            <w:pPr>
              <w:spacing w:line="240" w:lineRule="auto"/>
              <w:ind w:left="75" w:right="3619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2" w:type="dxa"/>
            <w:vMerge/>
            <w:shd w:val="clear" w:color="auto" w:fill="FFFFFF"/>
          </w:tcPr>
          <w:p w14:paraId="2655FD4C" w14:textId="77777777" w:rsidR="004B3D92" w:rsidRPr="00495E80" w:rsidRDefault="004B3D92" w:rsidP="004B3D92">
            <w:pPr>
              <w:spacing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shd w:val="clear" w:color="auto" w:fill="FFFFFF"/>
            <w:hideMark/>
          </w:tcPr>
          <w:p w14:paraId="4BE31B0F" w14:textId="77777777" w:rsidR="004B3D92" w:rsidRPr="00495E80" w:rsidRDefault="004B3D92" w:rsidP="004B3D92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95E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95E80" w:rsidRPr="00495E80" w14:paraId="2DAC2200" w14:textId="77777777" w:rsidTr="004B3D92">
        <w:trPr>
          <w:trHeight w:val="20"/>
        </w:trPr>
        <w:tc>
          <w:tcPr>
            <w:tcW w:w="4253" w:type="dxa"/>
            <w:vMerge/>
            <w:shd w:val="clear" w:color="auto" w:fill="FFFFFF"/>
          </w:tcPr>
          <w:p w14:paraId="138EC4CA" w14:textId="77777777" w:rsidR="004B3D92" w:rsidRPr="00495E80" w:rsidRDefault="004B3D92" w:rsidP="004B3D92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7203506" w14:textId="77777777" w:rsidR="004B3D92" w:rsidRPr="00495E80" w:rsidRDefault="004B3D92" w:rsidP="004B3D92">
            <w:pPr>
              <w:spacing w:line="240" w:lineRule="auto"/>
              <w:ind w:left="75" w:right="3619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2" w:type="dxa"/>
            <w:vMerge/>
            <w:shd w:val="clear" w:color="auto" w:fill="FFFFFF"/>
          </w:tcPr>
          <w:p w14:paraId="599F177F" w14:textId="77777777" w:rsidR="004B3D92" w:rsidRPr="00495E80" w:rsidRDefault="004B3D92" w:rsidP="004B3D92">
            <w:pPr>
              <w:spacing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shd w:val="clear" w:color="auto" w:fill="FFFFFF"/>
          </w:tcPr>
          <w:p w14:paraId="475547B1" w14:textId="77777777" w:rsidR="004B3D92" w:rsidRPr="00495E80" w:rsidRDefault="004B3D92" w:rsidP="004B3D92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95E80" w:rsidRPr="00495E80" w14:paraId="0B2A72C0" w14:textId="77777777" w:rsidTr="004B3D92">
        <w:trPr>
          <w:trHeight w:val="68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FA12587" w14:textId="77777777" w:rsidR="004B3D92" w:rsidRPr="00495E80" w:rsidRDefault="004B3D92" w:rsidP="004B3D92">
            <w:pPr>
              <w:spacing w:before="75" w:after="75"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FFFFFF"/>
            <w:vAlign w:val="bottom"/>
          </w:tcPr>
          <w:p w14:paraId="2429897B" w14:textId="77777777" w:rsidR="004B3D92" w:rsidRPr="00495E80" w:rsidRDefault="004B3D92" w:rsidP="004B3D92">
            <w:pPr>
              <w:spacing w:before="75" w:after="75" w:line="240" w:lineRule="auto"/>
              <w:ind w:left="75" w:right="3619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88BFA90" w14:textId="77777777" w:rsidR="004B3D92" w:rsidRPr="00495E80" w:rsidRDefault="004B3D92" w:rsidP="004B3D92">
            <w:pPr>
              <w:spacing w:before="75" w:after="75"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shd w:val="clear" w:color="auto" w:fill="FFFFFF"/>
            <w:hideMark/>
          </w:tcPr>
          <w:p w14:paraId="5D186012" w14:textId="77777777" w:rsidR="004B3D92" w:rsidRPr="00495E80" w:rsidRDefault="004B3D92" w:rsidP="004B3D92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95E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95E80" w:rsidRPr="00495E80" w14:paraId="0CA891A3" w14:textId="77777777" w:rsidTr="004B3D92">
        <w:trPr>
          <w:trHeight w:val="329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FFFFFF"/>
          </w:tcPr>
          <w:p w14:paraId="7680EBEA" w14:textId="77777777" w:rsidR="004B3D92" w:rsidRPr="00780956" w:rsidRDefault="004B3D92" w:rsidP="004B3D92">
            <w:pPr>
              <w:spacing w:before="75" w:after="75"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0"/>
                <w:szCs w:val="24"/>
                <w14:ligatures w14:val="none"/>
              </w:rPr>
            </w:pPr>
            <w:r w:rsidRPr="00780956">
              <w:rPr>
                <w:rFonts w:eastAsia="Times New Roman" w:cs="Times New Roman"/>
                <w:kern w:val="0"/>
                <w:sz w:val="20"/>
                <w:szCs w:val="24"/>
                <w14:ligatures w14:val="none"/>
              </w:rPr>
              <w:t>(подпись)</w:t>
            </w:r>
          </w:p>
        </w:tc>
        <w:tc>
          <w:tcPr>
            <w:tcW w:w="1134" w:type="dxa"/>
            <w:vMerge/>
            <w:shd w:val="clear" w:color="auto" w:fill="FFFFFF"/>
          </w:tcPr>
          <w:p w14:paraId="4AE76ABD" w14:textId="77777777" w:rsidR="004B3D92" w:rsidRPr="00780956" w:rsidRDefault="004B3D92" w:rsidP="004B3D92">
            <w:pPr>
              <w:spacing w:before="75" w:after="75" w:line="240" w:lineRule="auto"/>
              <w:ind w:left="75" w:right="3619" w:firstLine="0"/>
              <w:jc w:val="center"/>
              <w:rPr>
                <w:rFonts w:eastAsia="Times New Roman" w:cs="Times New Roman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</w:tcPr>
          <w:p w14:paraId="2AF6C2E2" w14:textId="77777777" w:rsidR="004B3D92" w:rsidRPr="00780956" w:rsidRDefault="004B3D92" w:rsidP="004B3D92">
            <w:pPr>
              <w:spacing w:before="75" w:after="75"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0"/>
                <w:szCs w:val="24"/>
                <w14:ligatures w14:val="none"/>
              </w:rPr>
            </w:pPr>
            <w:r w:rsidRPr="00780956">
              <w:rPr>
                <w:rFonts w:eastAsia="Times New Roman" w:cs="Times New Roman"/>
                <w:kern w:val="0"/>
                <w:sz w:val="20"/>
                <w:szCs w:val="24"/>
                <w14:ligatures w14:val="none"/>
              </w:rPr>
              <w:t>(подпись)</w:t>
            </w:r>
          </w:p>
        </w:tc>
        <w:tc>
          <w:tcPr>
            <w:tcW w:w="20" w:type="dxa"/>
            <w:shd w:val="clear" w:color="auto" w:fill="FFFFFF"/>
          </w:tcPr>
          <w:p w14:paraId="579F12FE" w14:textId="77777777" w:rsidR="004B3D92" w:rsidRPr="00495E80" w:rsidRDefault="004B3D92" w:rsidP="004B3D92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95E80" w:rsidRPr="00495E80" w14:paraId="00ADB8FE" w14:textId="77777777" w:rsidTr="004B3D92">
        <w:tc>
          <w:tcPr>
            <w:tcW w:w="4253" w:type="dxa"/>
            <w:shd w:val="clear" w:color="auto" w:fill="FFFFFF"/>
            <w:hideMark/>
          </w:tcPr>
          <w:p w14:paraId="39E7DB41" w14:textId="77777777" w:rsidR="004B3D92" w:rsidRPr="00495E80" w:rsidRDefault="004B3D92" w:rsidP="004B3D92">
            <w:pPr>
              <w:spacing w:before="75" w:after="75" w:line="240" w:lineRule="auto"/>
              <w:ind w:left="75" w:right="75"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95E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М.П.</w:t>
            </w:r>
          </w:p>
        </w:tc>
        <w:tc>
          <w:tcPr>
            <w:tcW w:w="1134" w:type="dxa"/>
            <w:vMerge/>
            <w:shd w:val="clear" w:color="auto" w:fill="FFFFFF"/>
            <w:hideMark/>
          </w:tcPr>
          <w:p w14:paraId="0ED31991" w14:textId="77777777" w:rsidR="004B3D92" w:rsidRPr="00495E80" w:rsidRDefault="004B3D92" w:rsidP="004B3D92">
            <w:pPr>
              <w:spacing w:before="75" w:after="75" w:line="240" w:lineRule="auto"/>
              <w:ind w:left="75" w:right="3619"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2" w:type="dxa"/>
            <w:shd w:val="clear" w:color="auto" w:fill="FFFFFF"/>
            <w:hideMark/>
          </w:tcPr>
          <w:p w14:paraId="5388980E" w14:textId="77777777" w:rsidR="004B3D92" w:rsidRPr="00495E80" w:rsidRDefault="004B3D92" w:rsidP="004B3D92">
            <w:pPr>
              <w:spacing w:before="75" w:after="75" w:line="240" w:lineRule="auto"/>
              <w:ind w:left="75" w:right="75"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95E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М.П.</w:t>
            </w:r>
          </w:p>
        </w:tc>
        <w:tc>
          <w:tcPr>
            <w:tcW w:w="20" w:type="dxa"/>
            <w:shd w:val="clear" w:color="auto" w:fill="FFFFFF"/>
            <w:hideMark/>
          </w:tcPr>
          <w:p w14:paraId="3A3E3CC2" w14:textId="77777777" w:rsidR="004B3D92" w:rsidRPr="00495E80" w:rsidRDefault="004B3D92" w:rsidP="004B3D92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95E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160289C3" w14:textId="77777777" w:rsidR="004B3D92" w:rsidRPr="00495E80" w:rsidRDefault="004B3D92" w:rsidP="00A57412">
      <w:pPr>
        <w:pStyle w:val="a8"/>
        <w:numPr>
          <w:ilvl w:val="0"/>
          <w:numId w:val="5"/>
        </w:numPr>
        <w:shd w:val="clear" w:color="auto" w:fill="FFFFFF"/>
        <w:spacing w:before="240" w:after="240" w:line="240" w:lineRule="auto"/>
        <w:jc w:val="center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495E80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Адреса и реквизиты сторон</w:t>
      </w:r>
    </w:p>
    <w:p w14:paraId="3AEE9E76" w14:textId="77777777" w:rsidR="004B3D92" w:rsidRPr="00495E80" w:rsidRDefault="004B3D92" w:rsidP="004B3D92">
      <w:pPr>
        <w:pStyle w:val="a8"/>
        <w:shd w:val="clear" w:color="auto" w:fill="FFFFFF"/>
        <w:spacing w:after="300" w:line="240" w:lineRule="auto"/>
        <w:ind w:left="709" w:firstLine="0"/>
        <w:rPr>
          <w:rFonts w:eastAsia="Times New Roman" w:cs="Times New Roman"/>
          <w:kern w:val="0"/>
          <w:sz w:val="24"/>
          <w:szCs w:val="24"/>
          <w14:ligatures w14:val="none"/>
        </w:rPr>
        <w:sectPr w:rsidR="004B3D92" w:rsidRPr="00495E80" w:rsidSect="004A3A67">
          <w:headerReference w:type="default" r:id="rId8"/>
          <w:type w:val="continuous"/>
          <w:pgSz w:w="11906" w:h="16838"/>
          <w:pgMar w:top="1134" w:right="851" w:bottom="1134" w:left="1418" w:header="0" w:footer="397" w:gutter="0"/>
          <w:cols w:space="708"/>
          <w:titlePg/>
          <w:docGrid w:linePitch="381"/>
        </w:sectPr>
      </w:pPr>
    </w:p>
    <w:p w14:paraId="1C23B82F" w14:textId="77777777" w:rsidR="00E92192" w:rsidRPr="00495E80" w:rsidRDefault="00E92192" w:rsidP="004B3D92">
      <w:pPr>
        <w:spacing w:line="240" w:lineRule="auto"/>
        <w:ind w:left="11907" w:firstLine="0"/>
        <w:jc w:val="left"/>
        <w:rPr>
          <w:sz w:val="24"/>
          <w:szCs w:val="24"/>
        </w:rPr>
      </w:pPr>
      <w:r w:rsidRPr="00495E80">
        <w:rPr>
          <w:sz w:val="24"/>
          <w:szCs w:val="24"/>
        </w:rPr>
        <w:lastRenderedPageBreak/>
        <w:t>Приложение 1</w:t>
      </w:r>
    </w:p>
    <w:p w14:paraId="215D9D5F" w14:textId="77777777" w:rsidR="00E92192" w:rsidRPr="00495E80" w:rsidRDefault="00E92192" w:rsidP="00E92192">
      <w:pPr>
        <w:spacing w:line="240" w:lineRule="auto"/>
        <w:ind w:left="11907" w:firstLine="0"/>
        <w:jc w:val="left"/>
        <w:rPr>
          <w:sz w:val="24"/>
          <w:szCs w:val="24"/>
        </w:rPr>
      </w:pPr>
      <w:r w:rsidRPr="00495E80">
        <w:rPr>
          <w:sz w:val="24"/>
          <w:szCs w:val="24"/>
        </w:rPr>
        <w:t>к Договору №_________</w:t>
      </w:r>
    </w:p>
    <w:p w14:paraId="1F6B0521" w14:textId="1106D613" w:rsidR="00E92192" w:rsidRPr="00495E80" w:rsidRDefault="00E92192" w:rsidP="00E92192">
      <w:pPr>
        <w:spacing w:line="240" w:lineRule="auto"/>
        <w:ind w:left="11907" w:firstLine="0"/>
        <w:jc w:val="left"/>
      </w:pPr>
      <w:r w:rsidRPr="00495E80">
        <w:rPr>
          <w:sz w:val="24"/>
          <w:szCs w:val="24"/>
        </w:rPr>
        <w:t xml:space="preserve">от </w:t>
      </w:r>
      <w:proofErr w:type="gramStart"/>
      <w:r w:rsidRPr="00495E80">
        <w:rPr>
          <w:rFonts w:eastAsia="Times New Roman"/>
          <w:sz w:val="24"/>
          <w:szCs w:val="24"/>
        </w:rPr>
        <w:t xml:space="preserve">«  </w:t>
      </w:r>
      <w:proofErr w:type="gramEnd"/>
      <w:r w:rsidRPr="00495E80">
        <w:rPr>
          <w:rFonts w:eastAsia="Times New Roman"/>
          <w:sz w:val="24"/>
          <w:szCs w:val="24"/>
        </w:rPr>
        <w:t xml:space="preserve">  » _________ 202</w:t>
      </w:r>
      <w:r w:rsidR="00FA615F">
        <w:rPr>
          <w:rFonts w:eastAsia="Times New Roman"/>
          <w:sz w:val="24"/>
          <w:szCs w:val="24"/>
        </w:rPr>
        <w:t>_</w:t>
      </w:r>
      <w:r w:rsidRPr="00495E80">
        <w:rPr>
          <w:rFonts w:eastAsia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Y="2266"/>
        <w:tblW w:w="1499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07"/>
        <w:gridCol w:w="1873"/>
        <w:gridCol w:w="2126"/>
        <w:gridCol w:w="1134"/>
        <w:gridCol w:w="1812"/>
        <w:gridCol w:w="1985"/>
        <w:gridCol w:w="1843"/>
        <w:gridCol w:w="1984"/>
      </w:tblGrid>
      <w:tr w:rsidR="00495E80" w:rsidRPr="00495E80" w14:paraId="583D10AB" w14:textId="77777777" w:rsidTr="00C657E3">
        <w:trPr>
          <w:cantSplit/>
          <w:trHeight w:val="715"/>
        </w:trPr>
        <w:tc>
          <w:tcPr>
            <w:tcW w:w="149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5F462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5E80">
              <w:rPr>
                <w:rFonts w:cs="Times New Roman"/>
                <w:b/>
                <w:bCs/>
                <w:sz w:val="24"/>
                <w:szCs w:val="20"/>
              </w:rPr>
              <w:t>Список работников</w:t>
            </w:r>
          </w:p>
        </w:tc>
      </w:tr>
      <w:tr w:rsidR="00495E80" w:rsidRPr="00495E80" w14:paraId="183BFF1B" w14:textId="77777777" w:rsidTr="00C657E3">
        <w:trPr>
          <w:cantSplit/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4B62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95E80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19D194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95E80">
              <w:rPr>
                <w:rFonts w:cs="Times New Roman"/>
                <w:sz w:val="20"/>
                <w:szCs w:val="20"/>
              </w:rPr>
              <w:t>ФИО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8A18F2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6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95E80">
              <w:rPr>
                <w:rFonts w:cs="Times New Roman"/>
                <w:spacing w:val="-6"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D142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95E80">
              <w:rPr>
                <w:rFonts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C7A68B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95E80">
              <w:rPr>
                <w:rFonts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4D0CF9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95E80">
              <w:rPr>
                <w:rFonts w:cs="Times New Roman"/>
                <w:sz w:val="20"/>
                <w:szCs w:val="20"/>
              </w:rPr>
              <w:t>СНИЛС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F76448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6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95E80">
              <w:rPr>
                <w:rFonts w:cs="Times New Roman"/>
                <w:spacing w:val="-6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CEDDFE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95E80">
              <w:rPr>
                <w:rFonts w:cs="Times New Roman"/>
                <w:sz w:val="20"/>
                <w:szCs w:val="20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502F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95E80">
              <w:rPr>
                <w:rFonts w:cs="Times New Roman"/>
                <w:sz w:val="20"/>
                <w:szCs w:val="20"/>
              </w:rPr>
              <w:t>Эл. почта</w:t>
            </w:r>
          </w:p>
        </w:tc>
      </w:tr>
      <w:tr w:rsidR="00495E80" w:rsidRPr="00495E80" w14:paraId="5188B27C" w14:textId="77777777" w:rsidTr="00C657E3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752A" w14:textId="77777777" w:rsidR="00F330BF" w:rsidRPr="00495E80" w:rsidRDefault="00F330BF" w:rsidP="00F330BF">
            <w:pPr>
              <w:pStyle w:val="a8"/>
              <w:numPr>
                <w:ilvl w:val="0"/>
                <w:numId w:val="19"/>
              </w:numPr>
              <w:spacing w:line="240" w:lineRule="auto"/>
              <w:ind w:left="34" w:hanging="34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B9BB9B" w14:textId="59E54740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ED9A4" w14:textId="070159F9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2221" w14:textId="7B79B428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A0349" w14:textId="1F683303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1CE34F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AD2B43" w14:textId="6677DD0D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1A7AC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2E8D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495E80" w:rsidRPr="00495E80" w14:paraId="43E163B1" w14:textId="77777777" w:rsidTr="00C657E3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2208" w14:textId="77777777" w:rsidR="00F330BF" w:rsidRPr="00495E80" w:rsidRDefault="00F330BF" w:rsidP="00F330BF">
            <w:pPr>
              <w:pStyle w:val="a8"/>
              <w:numPr>
                <w:ilvl w:val="0"/>
                <w:numId w:val="19"/>
              </w:numPr>
              <w:spacing w:line="240" w:lineRule="auto"/>
              <w:ind w:left="34" w:hanging="34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0A3E5B" w14:textId="60C48272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0724C4" w14:textId="0C3ED02A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48C5" w14:textId="7C84C321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6980B" w14:textId="672B2058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395BF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DCADA5" w14:textId="2C7387BD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FE7685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B585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495E80" w:rsidRPr="00495E80" w14:paraId="60BF4B7F" w14:textId="77777777" w:rsidTr="00C657E3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55DE" w14:textId="77777777" w:rsidR="00F330BF" w:rsidRPr="00495E80" w:rsidRDefault="00F330BF" w:rsidP="00F330BF">
            <w:pPr>
              <w:pStyle w:val="a8"/>
              <w:numPr>
                <w:ilvl w:val="0"/>
                <w:numId w:val="19"/>
              </w:numPr>
              <w:spacing w:line="240" w:lineRule="auto"/>
              <w:ind w:left="34" w:hanging="34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CF3F2" w14:textId="18B49629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A783FF" w14:textId="4CB3619D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BBDB" w14:textId="21978418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56A1D1" w14:textId="72B19469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A9FEC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12F3AA" w14:textId="6DCD292D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1AAF80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AD2C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495E80" w:rsidRPr="00495E80" w14:paraId="158138B5" w14:textId="77777777" w:rsidTr="00C657E3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312A" w14:textId="77777777" w:rsidR="00F330BF" w:rsidRPr="00495E80" w:rsidRDefault="00F330BF" w:rsidP="00F330BF">
            <w:pPr>
              <w:pStyle w:val="a8"/>
              <w:numPr>
                <w:ilvl w:val="0"/>
                <w:numId w:val="19"/>
              </w:numPr>
              <w:spacing w:line="240" w:lineRule="auto"/>
              <w:ind w:left="34" w:hanging="34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2ACC8E" w14:textId="6D9DB204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F65B8B" w14:textId="7897AB90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DC47" w14:textId="38F70C1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698880" w14:textId="5FFE4702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A6883D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19EF4F" w14:textId="62F1595E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FE55FC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656F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495E80" w:rsidRPr="00495E80" w14:paraId="2393E6E4" w14:textId="77777777" w:rsidTr="00C657E3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2204" w14:textId="77777777" w:rsidR="00F330BF" w:rsidRPr="00495E80" w:rsidRDefault="00F330BF" w:rsidP="00F330BF">
            <w:pPr>
              <w:pStyle w:val="a8"/>
              <w:numPr>
                <w:ilvl w:val="0"/>
                <w:numId w:val="19"/>
              </w:numPr>
              <w:spacing w:line="240" w:lineRule="auto"/>
              <w:ind w:left="34" w:hanging="34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AB803" w14:textId="11D803A8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22CA5" w14:textId="10CFE02E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A2F6" w14:textId="009FE2E3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339C39" w14:textId="3A2D8DA6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CFCEB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218770" w14:textId="55C32349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55D949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9A44" w14:textId="77777777" w:rsidR="00F330BF" w:rsidRPr="00495E80" w:rsidRDefault="00F330BF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C657E3" w:rsidRPr="00495E80" w14:paraId="231791BB" w14:textId="77777777" w:rsidTr="00C657E3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FF7B" w14:textId="77777777" w:rsidR="00C657E3" w:rsidRPr="00495E80" w:rsidRDefault="00C657E3" w:rsidP="00F330BF">
            <w:pPr>
              <w:pStyle w:val="a8"/>
              <w:numPr>
                <w:ilvl w:val="0"/>
                <w:numId w:val="19"/>
              </w:numPr>
              <w:spacing w:line="240" w:lineRule="auto"/>
              <w:ind w:left="34" w:hanging="34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88C7EE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6AE2C9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ED05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B3B4E8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FE4D3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A4380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C5EF7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FEED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C657E3" w:rsidRPr="00495E80" w14:paraId="6085B8B2" w14:textId="77777777" w:rsidTr="00C657E3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D5A8" w14:textId="77777777" w:rsidR="00C657E3" w:rsidRPr="00495E80" w:rsidRDefault="00C657E3" w:rsidP="00F330BF">
            <w:pPr>
              <w:pStyle w:val="a8"/>
              <w:numPr>
                <w:ilvl w:val="0"/>
                <w:numId w:val="19"/>
              </w:numPr>
              <w:spacing w:line="240" w:lineRule="auto"/>
              <w:ind w:left="34" w:hanging="34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888CBC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8BE821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2009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BB089B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460E94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AA2FBD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F635AF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541E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C657E3" w:rsidRPr="00495E80" w14:paraId="5378410B" w14:textId="77777777" w:rsidTr="00C657E3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0562" w14:textId="77777777" w:rsidR="00C657E3" w:rsidRPr="00495E80" w:rsidRDefault="00C657E3" w:rsidP="00F330BF">
            <w:pPr>
              <w:pStyle w:val="a8"/>
              <w:numPr>
                <w:ilvl w:val="0"/>
                <w:numId w:val="19"/>
              </w:numPr>
              <w:spacing w:line="240" w:lineRule="auto"/>
              <w:ind w:left="34" w:hanging="34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CA6D78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D691DF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0CD3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A3DB62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242B8C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A777BE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A9A4B7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183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C657E3" w:rsidRPr="00495E80" w14:paraId="54391DF5" w14:textId="77777777" w:rsidTr="00C657E3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2890" w14:textId="77777777" w:rsidR="00C657E3" w:rsidRPr="00495E80" w:rsidRDefault="00C657E3" w:rsidP="00F330BF">
            <w:pPr>
              <w:pStyle w:val="a8"/>
              <w:numPr>
                <w:ilvl w:val="0"/>
                <w:numId w:val="19"/>
              </w:numPr>
              <w:spacing w:line="240" w:lineRule="auto"/>
              <w:ind w:left="34" w:hanging="34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53EA9E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5C5BC1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E956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C4324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8866B6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D93B84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CD2A44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6186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C657E3" w:rsidRPr="00495E80" w14:paraId="7D40B4E8" w14:textId="77777777" w:rsidTr="00C657E3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46FE" w14:textId="77777777" w:rsidR="00C657E3" w:rsidRPr="00495E80" w:rsidRDefault="00C657E3" w:rsidP="00F330BF">
            <w:pPr>
              <w:pStyle w:val="a8"/>
              <w:numPr>
                <w:ilvl w:val="0"/>
                <w:numId w:val="19"/>
              </w:numPr>
              <w:spacing w:line="240" w:lineRule="auto"/>
              <w:ind w:left="34" w:hanging="34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0043A9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306584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387F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8B14D1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AA3DA3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0B7A66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635486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7EBB" w14:textId="77777777" w:rsidR="00C657E3" w:rsidRPr="00495E80" w:rsidRDefault="00C657E3" w:rsidP="00F330BF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</w:tbl>
    <w:p w14:paraId="289C10AF" w14:textId="77777777" w:rsidR="00E92192" w:rsidRPr="00495E80" w:rsidRDefault="00E92192" w:rsidP="00E92192">
      <w:pPr>
        <w:ind w:firstLine="0"/>
      </w:pPr>
    </w:p>
    <w:p w14:paraId="0638C153" w14:textId="77777777" w:rsidR="00E92192" w:rsidRPr="00495E80" w:rsidRDefault="00E92192" w:rsidP="00E92192">
      <w:pPr>
        <w:ind w:firstLine="0"/>
        <w:sectPr w:rsidR="00E92192" w:rsidRPr="00495E80" w:rsidSect="004A3A67">
          <w:type w:val="continuous"/>
          <w:pgSz w:w="16838" w:h="11906" w:orient="landscape"/>
          <w:pgMar w:top="1134" w:right="851" w:bottom="1134" w:left="1418" w:header="0" w:footer="397" w:gutter="0"/>
          <w:cols w:space="708"/>
          <w:titlePg/>
          <w:docGrid w:linePitch="381"/>
        </w:sectPr>
      </w:pPr>
    </w:p>
    <w:p w14:paraId="4A5D4606" w14:textId="0CEF8790" w:rsidR="00E92192" w:rsidRPr="00495E80" w:rsidRDefault="00E92192" w:rsidP="004B3D92">
      <w:pPr>
        <w:spacing w:line="240" w:lineRule="auto"/>
        <w:ind w:left="6804" w:firstLine="0"/>
        <w:rPr>
          <w:sz w:val="24"/>
        </w:rPr>
      </w:pPr>
      <w:r w:rsidRPr="00495E80">
        <w:rPr>
          <w:sz w:val="24"/>
        </w:rPr>
        <w:lastRenderedPageBreak/>
        <w:t>Приложение 2</w:t>
      </w:r>
    </w:p>
    <w:p w14:paraId="775428D8" w14:textId="016DA507" w:rsidR="00E92192" w:rsidRPr="00495E80" w:rsidRDefault="00E92192" w:rsidP="004B3D92">
      <w:pPr>
        <w:spacing w:line="240" w:lineRule="auto"/>
        <w:ind w:left="6804" w:firstLine="0"/>
        <w:rPr>
          <w:sz w:val="24"/>
        </w:rPr>
      </w:pPr>
      <w:r w:rsidRPr="00495E80">
        <w:rPr>
          <w:sz w:val="24"/>
        </w:rPr>
        <w:t>К Договору №___________</w:t>
      </w:r>
    </w:p>
    <w:p w14:paraId="72AFF069" w14:textId="52B73EFB" w:rsidR="00E92192" w:rsidRPr="00495E80" w:rsidRDefault="00E20F3A" w:rsidP="004B3D92">
      <w:pPr>
        <w:spacing w:line="240" w:lineRule="auto"/>
        <w:ind w:left="6804" w:firstLine="0"/>
        <w:rPr>
          <w:sz w:val="24"/>
        </w:rPr>
      </w:pPr>
      <w:r w:rsidRPr="00495E80">
        <w:rPr>
          <w:noProof/>
        </w:rPr>
        <w:drawing>
          <wp:anchor distT="0" distB="0" distL="114300" distR="114300" simplePos="0" relativeHeight="251658240" behindDoc="1" locked="0" layoutInCell="1" allowOverlap="1" wp14:anchorId="71459F1D" wp14:editId="2B51D489">
            <wp:simplePos x="0" y="0"/>
            <wp:positionH relativeFrom="margin">
              <wp:align>left</wp:align>
            </wp:positionH>
            <wp:positionV relativeFrom="paragraph">
              <wp:posOffset>338455</wp:posOffset>
            </wp:positionV>
            <wp:extent cx="6076950" cy="8501380"/>
            <wp:effectExtent l="0" t="0" r="0" b="0"/>
            <wp:wrapTight wrapText="bothSides">
              <wp:wrapPolygon edited="0">
                <wp:start x="0" y="0"/>
                <wp:lineTo x="0" y="21539"/>
                <wp:lineTo x="21532" y="21539"/>
                <wp:lineTo x="215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3" t="11328" r="36474" b="10402"/>
                    <a:stretch/>
                  </pic:blipFill>
                  <pic:spPr bwMode="auto">
                    <a:xfrm>
                      <a:off x="0" y="0"/>
                      <a:ext cx="6077741" cy="8502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192" w:rsidRPr="00495E80">
        <w:rPr>
          <w:sz w:val="24"/>
        </w:rPr>
        <w:t>От «   » ___________ 202</w:t>
      </w:r>
      <w:r w:rsidR="00FA615F">
        <w:rPr>
          <w:sz w:val="24"/>
        </w:rPr>
        <w:t>_</w:t>
      </w:r>
      <w:bookmarkStart w:id="0" w:name="_GoBack"/>
      <w:bookmarkEnd w:id="0"/>
      <w:r w:rsidR="00E92192" w:rsidRPr="00495E80">
        <w:rPr>
          <w:sz w:val="24"/>
        </w:rPr>
        <w:t xml:space="preserve"> г.</w:t>
      </w:r>
    </w:p>
    <w:p w14:paraId="62A6D56B" w14:textId="411DE546" w:rsidR="00E92192" w:rsidRPr="00495E80" w:rsidRDefault="00E92192" w:rsidP="00E92192">
      <w:pPr>
        <w:spacing w:line="240" w:lineRule="auto"/>
        <w:ind w:left="7513" w:firstLine="0"/>
        <w:rPr>
          <w:sz w:val="24"/>
        </w:rPr>
      </w:pPr>
    </w:p>
    <w:p w14:paraId="35564BA7" w14:textId="3A54186F" w:rsidR="00E92192" w:rsidRPr="00495E80" w:rsidRDefault="00E92192" w:rsidP="00E92192">
      <w:pPr>
        <w:spacing w:line="240" w:lineRule="auto"/>
        <w:rPr>
          <w:sz w:val="24"/>
        </w:rPr>
      </w:pPr>
    </w:p>
    <w:p w14:paraId="4AA12115" w14:textId="7542C14E" w:rsidR="00E92192" w:rsidRPr="00495E80" w:rsidRDefault="00E92192" w:rsidP="00E92192">
      <w:pPr>
        <w:spacing w:line="240" w:lineRule="auto"/>
        <w:rPr>
          <w:noProof/>
        </w:rPr>
      </w:pPr>
    </w:p>
    <w:p w14:paraId="1D21FBDB" w14:textId="227EED2F" w:rsidR="00B50F7E" w:rsidRPr="00495E80" w:rsidRDefault="00E92192" w:rsidP="00E92192">
      <w:pPr>
        <w:spacing w:line="240" w:lineRule="auto"/>
        <w:ind w:firstLine="0"/>
        <w:rPr>
          <w:rFonts w:cs="Times New Roman"/>
          <w:sz w:val="24"/>
          <w:szCs w:val="24"/>
        </w:rPr>
      </w:pPr>
      <w:r w:rsidRPr="00495E80">
        <w:rPr>
          <w:noProof/>
        </w:rPr>
        <w:drawing>
          <wp:anchor distT="0" distB="0" distL="114300" distR="114300" simplePos="0" relativeHeight="251659264" behindDoc="1" locked="0" layoutInCell="1" allowOverlap="1" wp14:anchorId="7D535AD1" wp14:editId="1EBD0C9B">
            <wp:simplePos x="0" y="0"/>
            <wp:positionH relativeFrom="column">
              <wp:posOffset>4445</wp:posOffset>
            </wp:positionH>
            <wp:positionV relativeFrom="paragraph">
              <wp:posOffset>1270</wp:posOffset>
            </wp:positionV>
            <wp:extent cx="6020559" cy="6644640"/>
            <wp:effectExtent l="0" t="0" r="0" b="3810"/>
            <wp:wrapTight wrapText="bothSides">
              <wp:wrapPolygon edited="0">
                <wp:start x="0" y="0"/>
                <wp:lineTo x="0" y="21550"/>
                <wp:lineTo x="21529" y="21550"/>
                <wp:lineTo x="2152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5" t="12360" r="36088" b="25506"/>
                    <a:stretch/>
                  </pic:blipFill>
                  <pic:spPr bwMode="auto">
                    <a:xfrm>
                      <a:off x="0" y="0"/>
                      <a:ext cx="6020559" cy="664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50F7E" w:rsidRPr="00495E80" w:rsidSect="004A3A67">
      <w:type w:val="continuous"/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121AB" w14:textId="77777777" w:rsidR="001A3530" w:rsidRDefault="001A3530">
      <w:pPr>
        <w:spacing w:line="240" w:lineRule="auto"/>
      </w:pPr>
      <w:r>
        <w:separator/>
      </w:r>
    </w:p>
  </w:endnote>
  <w:endnote w:type="continuationSeparator" w:id="0">
    <w:p w14:paraId="11855F98" w14:textId="77777777" w:rsidR="001A3530" w:rsidRDefault="001A3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56F1" w14:textId="77777777" w:rsidR="001A3530" w:rsidRDefault="001A3530">
      <w:pPr>
        <w:spacing w:line="240" w:lineRule="auto"/>
      </w:pPr>
      <w:r>
        <w:separator/>
      </w:r>
    </w:p>
  </w:footnote>
  <w:footnote w:type="continuationSeparator" w:id="0">
    <w:p w14:paraId="02D1FC53" w14:textId="77777777" w:rsidR="001A3530" w:rsidRDefault="001A35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CF48A" w14:textId="77777777" w:rsidR="00C71D97" w:rsidRDefault="001A3530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B4008"/>
    <w:multiLevelType w:val="multilevel"/>
    <w:tmpl w:val="6B7AB38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5" w:hanging="2160"/>
      </w:pPr>
      <w:rPr>
        <w:rFonts w:hint="default"/>
      </w:rPr>
    </w:lvl>
  </w:abstractNum>
  <w:abstractNum w:abstractNumId="1">
    <w:nsid w:val="16347A28"/>
    <w:multiLevelType w:val="hybridMultilevel"/>
    <w:tmpl w:val="19400C1E"/>
    <w:lvl w:ilvl="0" w:tplc="055E3BD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BD4690"/>
    <w:multiLevelType w:val="multilevel"/>
    <w:tmpl w:val="6B7AB38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5" w:hanging="2160"/>
      </w:pPr>
      <w:rPr>
        <w:rFonts w:hint="default"/>
      </w:rPr>
    </w:lvl>
  </w:abstractNum>
  <w:abstractNum w:abstractNumId="3">
    <w:nsid w:val="21213540"/>
    <w:multiLevelType w:val="hybridMultilevel"/>
    <w:tmpl w:val="1D2804A0"/>
    <w:lvl w:ilvl="0" w:tplc="E760EE40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532D2E"/>
    <w:multiLevelType w:val="multilevel"/>
    <w:tmpl w:val="EA5ECD00"/>
    <w:lvl w:ilvl="0">
      <w:start w:val="1"/>
      <w:numFmt w:val="decimal"/>
      <w:lvlText w:val="%1."/>
      <w:lvlJc w:val="left"/>
      <w:pPr>
        <w:ind w:left="0" w:firstLine="709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680" w:hanging="680"/>
      </w:pPr>
    </w:lvl>
    <w:lvl w:ilvl="3">
      <w:start w:val="1"/>
      <w:numFmt w:val="decimal"/>
      <w:lvlText w:val="%1.%2.%3.%4."/>
      <w:lvlJc w:val="left"/>
      <w:pPr>
        <w:ind w:left="2005" w:hanging="1080"/>
      </w:pPr>
    </w:lvl>
    <w:lvl w:ilvl="4">
      <w:start w:val="1"/>
      <w:numFmt w:val="decimal"/>
      <w:lvlText w:val="%1.%2.%3.%4.%5."/>
      <w:lvlJc w:val="left"/>
      <w:pPr>
        <w:ind w:left="2077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941" w:hanging="1799"/>
      </w:pPr>
    </w:lvl>
    <w:lvl w:ilvl="7">
      <w:start w:val="1"/>
      <w:numFmt w:val="decimal"/>
      <w:lvlText w:val="%1.%2.%3.%4.%5.%6.%7.%8."/>
      <w:lvlJc w:val="left"/>
      <w:pPr>
        <w:ind w:left="3013" w:hanging="1800"/>
      </w:pPr>
    </w:lvl>
    <w:lvl w:ilvl="8">
      <w:start w:val="1"/>
      <w:numFmt w:val="decimal"/>
      <w:lvlText w:val="%1.%2.%3.%4.%5.%6.%7.%8.%9."/>
      <w:lvlJc w:val="left"/>
      <w:pPr>
        <w:ind w:left="3445" w:hanging="2160"/>
      </w:pPr>
    </w:lvl>
  </w:abstractNum>
  <w:abstractNum w:abstractNumId="5">
    <w:nsid w:val="27423CAB"/>
    <w:multiLevelType w:val="multilevel"/>
    <w:tmpl w:val="66F0A22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5" w:hanging="2160"/>
      </w:pPr>
      <w:rPr>
        <w:rFonts w:hint="default"/>
      </w:rPr>
    </w:lvl>
  </w:abstractNum>
  <w:abstractNum w:abstractNumId="6">
    <w:nsid w:val="35B115D5"/>
    <w:multiLevelType w:val="multilevel"/>
    <w:tmpl w:val="6B7AB38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5" w:hanging="2160"/>
      </w:pPr>
      <w:rPr>
        <w:rFonts w:hint="default"/>
      </w:rPr>
    </w:lvl>
  </w:abstractNum>
  <w:abstractNum w:abstractNumId="7">
    <w:nsid w:val="36AB7547"/>
    <w:multiLevelType w:val="hybridMultilevel"/>
    <w:tmpl w:val="4BB835F4"/>
    <w:lvl w:ilvl="0" w:tplc="6CC8C3A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C4A302F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776" w:hanging="360"/>
      </w:pPr>
    </w:lvl>
    <w:lvl w:ilvl="3">
      <w:start w:val="1"/>
      <w:numFmt w:val="none"/>
      <w:lvlText w:val="(%4)"/>
      <w:lvlJc w:val="left"/>
      <w:pPr>
        <w:ind w:left="2484" w:hanging="360"/>
      </w:pPr>
    </w:lvl>
    <w:lvl w:ilvl="4">
      <w:start w:val="1"/>
      <w:numFmt w:val="none"/>
      <w:lvlText w:val="(%5)"/>
      <w:lvlJc w:val="left"/>
      <w:pPr>
        <w:ind w:left="3192" w:hanging="360"/>
      </w:pPr>
    </w:lvl>
    <w:lvl w:ilvl="5">
      <w:start w:val="1"/>
      <w:numFmt w:val="lowerRoman"/>
      <w:lvlText w:val="(%6)"/>
      <w:lvlJc w:val="left"/>
      <w:pPr>
        <w:ind w:left="3192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5A21351"/>
    <w:multiLevelType w:val="hybridMultilevel"/>
    <w:tmpl w:val="560A1748"/>
    <w:lvl w:ilvl="0" w:tplc="F360721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34F78"/>
    <w:multiLevelType w:val="hybridMultilevel"/>
    <w:tmpl w:val="F1224850"/>
    <w:lvl w:ilvl="0" w:tplc="7054CFA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7345F"/>
    <w:multiLevelType w:val="multilevel"/>
    <w:tmpl w:val="5AB07532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2175A33"/>
    <w:multiLevelType w:val="multilevel"/>
    <w:tmpl w:val="6B7AB38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5" w:hanging="2160"/>
      </w:pPr>
      <w:rPr>
        <w:rFonts w:hint="default"/>
      </w:rPr>
    </w:lvl>
  </w:abstractNum>
  <w:abstractNum w:abstractNumId="13">
    <w:nsid w:val="719F2AA1"/>
    <w:multiLevelType w:val="hybridMultilevel"/>
    <w:tmpl w:val="DEE45018"/>
    <w:lvl w:ilvl="0" w:tplc="E760EE4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2F0EE9"/>
    <w:multiLevelType w:val="hybridMultilevel"/>
    <w:tmpl w:val="A6AA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601DC"/>
    <w:multiLevelType w:val="multilevel"/>
    <w:tmpl w:val="6B7AB38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5" w:hanging="2160"/>
      </w:pPr>
      <w:rPr>
        <w:rFonts w:hint="default"/>
      </w:rPr>
    </w:lvl>
  </w:abstractNum>
  <w:abstractNum w:abstractNumId="16">
    <w:nsid w:val="7DEC1A3C"/>
    <w:multiLevelType w:val="multilevel"/>
    <w:tmpl w:val="66F0A22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5" w:hanging="216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6"/>
  </w:num>
  <w:num w:numId="5">
    <w:abstractNumId w:val="1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005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07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941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01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445" w:hanging="2160"/>
        </w:pPr>
        <w:rPr>
          <w:rFonts w:hint="default"/>
        </w:rPr>
      </w:lvl>
    </w:lvlOverride>
  </w:num>
  <w:num w:numId="6">
    <w:abstractNumId w:val="7"/>
  </w:num>
  <w:num w:numId="7">
    <w:abstractNumId w:val="13"/>
  </w:num>
  <w:num w:numId="8">
    <w:abstractNumId w:val="3"/>
  </w:num>
  <w:num w:numId="9">
    <w:abstractNumId w:val="6"/>
  </w:num>
  <w:num w:numId="10">
    <w:abstractNumId w:val="12"/>
  </w:num>
  <w:num w:numId="11">
    <w:abstractNumId w:val="11"/>
  </w:num>
  <w:num w:numId="12">
    <w:abstractNumId w:val="9"/>
  </w:num>
  <w:num w:numId="13">
    <w:abstractNumId w:val="0"/>
  </w:num>
  <w:num w:numId="14">
    <w:abstractNumId w:val="2"/>
  </w:num>
  <w:num w:numId="15">
    <w:abstractNumId w:val="1"/>
  </w:num>
  <w:num w:numId="16">
    <w:abstractNumId w:val="10"/>
  </w:num>
  <w:num w:numId="17">
    <w:abstractNumId w:val="15"/>
  </w:num>
  <w:num w:numId="18">
    <w:abstractNumId w:val="4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75"/>
    <w:rsid w:val="0001250B"/>
    <w:rsid w:val="00013958"/>
    <w:rsid w:val="00063349"/>
    <w:rsid w:val="00080E50"/>
    <w:rsid w:val="000947FA"/>
    <w:rsid w:val="0009666D"/>
    <w:rsid w:val="000A2D71"/>
    <w:rsid w:val="000A364B"/>
    <w:rsid w:val="000A5626"/>
    <w:rsid w:val="000B6881"/>
    <w:rsid w:val="000C0896"/>
    <w:rsid w:val="000C2CF9"/>
    <w:rsid w:val="000D059B"/>
    <w:rsid w:val="000E36E5"/>
    <w:rsid w:val="000F5DDB"/>
    <w:rsid w:val="0010175D"/>
    <w:rsid w:val="00125D54"/>
    <w:rsid w:val="00134923"/>
    <w:rsid w:val="00152F7E"/>
    <w:rsid w:val="00153AC2"/>
    <w:rsid w:val="00163250"/>
    <w:rsid w:val="00163C50"/>
    <w:rsid w:val="00175B86"/>
    <w:rsid w:val="00177016"/>
    <w:rsid w:val="00182A1D"/>
    <w:rsid w:val="00191D03"/>
    <w:rsid w:val="0019343E"/>
    <w:rsid w:val="001949D2"/>
    <w:rsid w:val="001A3530"/>
    <w:rsid w:val="001C1870"/>
    <w:rsid w:val="001C2687"/>
    <w:rsid w:val="001C5887"/>
    <w:rsid w:val="001E58EA"/>
    <w:rsid w:val="001F3753"/>
    <w:rsid w:val="001F4710"/>
    <w:rsid w:val="0020670C"/>
    <w:rsid w:val="00210D11"/>
    <w:rsid w:val="0021749F"/>
    <w:rsid w:val="00217775"/>
    <w:rsid w:val="00234D58"/>
    <w:rsid w:val="00255843"/>
    <w:rsid w:val="00260496"/>
    <w:rsid w:val="0027316D"/>
    <w:rsid w:val="0028176C"/>
    <w:rsid w:val="002832B8"/>
    <w:rsid w:val="00284B1E"/>
    <w:rsid w:val="00291A43"/>
    <w:rsid w:val="002931DE"/>
    <w:rsid w:val="002A1587"/>
    <w:rsid w:val="002A54C6"/>
    <w:rsid w:val="002B1FA4"/>
    <w:rsid w:val="002B5691"/>
    <w:rsid w:val="002C2806"/>
    <w:rsid w:val="002E28A6"/>
    <w:rsid w:val="002F18FE"/>
    <w:rsid w:val="003007E1"/>
    <w:rsid w:val="0030402C"/>
    <w:rsid w:val="0033431A"/>
    <w:rsid w:val="00335513"/>
    <w:rsid w:val="00336E00"/>
    <w:rsid w:val="003405E3"/>
    <w:rsid w:val="00352A85"/>
    <w:rsid w:val="003659B8"/>
    <w:rsid w:val="00375327"/>
    <w:rsid w:val="003811F5"/>
    <w:rsid w:val="003941FE"/>
    <w:rsid w:val="00395FD0"/>
    <w:rsid w:val="00397FEF"/>
    <w:rsid w:val="003C0D11"/>
    <w:rsid w:val="003C2368"/>
    <w:rsid w:val="003C46C3"/>
    <w:rsid w:val="003D0F50"/>
    <w:rsid w:val="003F1A6B"/>
    <w:rsid w:val="00400A45"/>
    <w:rsid w:val="004021B0"/>
    <w:rsid w:val="00425275"/>
    <w:rsid w:val="00440EFF"/>
    <w:rsid w:val="004449E4"/>
    <w:rsid w:val="00444BF1"/>
    <w:rsid w:val="00453FA7"/>
    <w:rsid w:val="00463430"/>
    <w:rsid w:val="00471FFB"/>
    <w:rsid w:val="00495E80"/>
    <w:rsid w:val="00497A40"/>
    <w:rsid w:val="004A3A67"/>
    <w:rsid w:val="004B3D92"/>
    <w:rsid w:val="004C73CF"/>
    <w:rsid w:val="004D2F5F"/>
    <w:rsid w:val="004D7A64"/>
    <w:rsid w:val="004E1587"/>
    <w:rsid w:val="005164D6"/>
    <w:rsid w:val="00531ED4"/>
    <w:rsid w:val="00535681"/>
    <w:rsid w:val="00570AE8"/>
    <w:rsid w:val="00571B9E"/>
    <w:rsid w:val="00592DC5"/>
    <w:rsid w:val="005A061C"/>
    <w:rsid w:val="005A2576"/>
    <w:rsid w:val="005A7DC8"/>
    <w:rsid w:val="005B309E"/>
    <w:rsid w:val="005B4DA7"/>
    <w:rsid w:val="005B7913"/>
    <w:rsid w:val="005D303A"/>
    <w:rsid w:val="005E2AAC"/>
    <w:rsid w:val="005E3977"/>
    <w:rsid w:val="005E4CB4"/>
    <w:rsid w:val="005E7678"/>
    <w:rsid w:val="005F5282"/>
    <w:rsid w:val="00610FC1"/>
    <w:rsid w:val="00616080"/>
    <w:rsid w:val="00623D53"/>
    <w:rsid w:val="006272F0"/>
    <w:rsid w:val="006306F2"/>
    <w:rsid w:val="00633853"/>
    <w:rsid w:val="00640759"/>
    <w:rsid w:val="00642AFE"/>
    <w:rsid w:val="00654DAB"/>
    <w:rsid w:val="00656420"/>
    <w:rsid w:val="00672C68"/>
    <w:rsid w:val="00672F05"/>
    <w:rsid w:val="00680B1B"/>
    <w:rsid w:val="00683011"/>
    <w:rsid w:val="006951E6"/>
    <w:rsid w:val="006D5D78"/>
    <w:rsid w:val="006F4B20"/>
    <w:rsid w:val="006F7E3C"/>
    <w:rsid w:val="007011C6"/>
    <w:rsid w:val="00714C30"/>
    <w:rsid w:val="00716E2A"/>
    <w:rsid w:val="007205AA"/>
    <w:rsid w:val="007234CA"/>
    <w:rsid w:val="007310B5"/>
    <w:rsid w:val="007335D9"/>
    <w:rsid w:val="00740402"/>
    <w:rsid w:val="007427F0"/>
    <w:rsid w:val="00742CD9"/>
    <w:rsid w:val="00754073"/>
    <w:rsid w:val="007670FA"/>
    <w:rsid w:val="007675C8"/>
    <w:rsid w:val="007778F1"/>
    <w:rsid w:val="00780956"/>
    <w:rsid w:val="00783321"/>
    <w:rsid w:val="007910FB"/>
    <w:rsid w:val="007B0EBD"/>
    <w:rsid w:val="007B49EE"/>
    <w:rsid w:val="007B4A19"/>
    <w:rsid w:val="007D36DA"/>
    <w:rsid w:val="007E5B19"/>
    <w:rsid w:val="007F76DC"/>
    <w:rsid w:val="00804D64"/>
    <w:rsid w:val="008156AC"/>
    <w:rsid w:val="008303CD"/>
    <w:rsid w:val="00837D76"/>
    <w:rsid w:val="00852DB7"/>
    <w:rsid w:val="0086067F"/>
    <w:rsid w:val="008625CE"/>
    <w:rsid w:val="00865619"/>
    <w:rsid w:val="0088295F"/>
    <w:rsid w:val="008A0588"/>
    <w:rsid w:val="008A06B9"/>
    <w:rsid w:val="008A4190"/>
    <w:rsid w:val="008B505F"/>
    <w:rsid w:val="008B6A7B"/>
    <w:rsid w:val="008B7278"/>
    <w:rsid w:val="008C0C94"/>
    <w:rsid w:val="008C7FB4"/>
    <w:rsid w:val="008D0A43"/>
    <w:rsid w:val="008E3662"/>
    <w:rsid w:val="008E3695"/>
    <w:rsid w:val="008F0583"/>
    <w:rsid w:val="00900985"/>
    <w:rsid w:val="009079D6"/>
    <w:rsid w:val="00914BDA"/>
    <w:rsid w:val="009313B2"/>
    <w:rsid w:val="00943D82"/>
    <w:rsid w:val="00944479"/>
    <w:rsid w:val="009562F6"/>
    <w:rsid w:val="00985ECE"/>
    <w:rsid w:val="00997046"/>
    <w:rsid w:val="009E5C37"/>
    <w:rsid w:val="009F40A6"/>
    <w:rsid w:val="00A16573"/>
    <w:rsid w:val="00A53E56"/>
    <w:rsid w:val="00A57412"/>
    <w:rsid w:val="00A66654"/>
    <w:rsid w:val="00A72B25"/>
    <w:rsid w:val="00A91B50"/>
    <w:rsid w:val="00A921E8"/>
    <w:rsid w:val="00AA07BA"/>
    <w:rsid w:val="00AB2A2C"/>
    <w:rsid w:val="00AC2BCD"/>
    <w:rsid w:val="00AC58F4"/>
    <w:rsid w:val="00AF1D75"/>
    <w:rsid w:val="00AF369F"/>
    <w:rsid w:val="00AF4D70"/>
    <w:rsid w:val="00B022F6"/>
    <w:rsid w:val="00B1125D"/>
    <w:rsid w:val="00B161ED"/>
    <w:rsid w:val="00B245D0"/>
    <w:rsid w:val="00B25736"/>
    <w:rsid w:val="00B50F7E"/>
    <w:rsid w:val="00B632AA"/>
    <w:rsid w:val="00B674A7"/>
    <w:rsid w:val="00B754D4"/>
    <w:rsid w:val="00B84BA4"/>
    <w:rsid w:val="00B95410"/>
    <w:rsid w:val="00BE37A3"/>
    <w:rsid w:val="00BE60F5"/>
    <w:rsid w:val="00BF09FC"/>
    <w:rsid w:val="00BF3729"/>
    <w:rsid w:val="00BF56B2"/>
    <w:rsid w:val="00C10A63"/>
    <w:rsid w:val="00C118E3"/>
    <w:rsid w:val="00C147EE"/>
    <w:rsid w:val="00C21D6B"/>
    <w:rsid w:val="00C22BE1"/>
    <w:rsid w:val="00C2406F"/>
    <w:rsid w:val="00C35FC3"/>
    <w:rsid w:val="00C4204F"/>
    <w:rsid w:val="00C42441"/>
    <w:rsid w:val="00C5681D"/>
    <w:rsid w:val="00C60E16"/>
    <w:rsid w:val="00C625A4"/>
    <w:rsid w:val="00C657E3"/>
    <w:rsid w:val="00C70F32"/>
    <w:rsid w:val="00C77184"/>
    <w:rsid w:val="00CA5E73"/>
    <w:rsid w:val="00CC6BA5"/>
    <w:rsid w:val="00CD338E"/>
    <w:rsid w:val="00CF297D"/>
    <w:rsid w:val="00D13175"/>
    <w:rsid w:val="00D21901"/>
    <w:rsid w:val="00D26443"/>
    <w:rsid w:val="00D84C67"/>
    <w:rsid w:val="00D85845"/>
    <w:rsid w:val="00D96C06"/>
    <w:rsid w:val="00DA150E"/>
    <w:rsid w:val="00DA1FF6"/>
    <w:rsid w:val="00DA3645"/>
    <w:rsid w:val="00DA71AC"/>
    <w:rsid w:val="00DB5F8F"/>
    <w:rsid w:val="00DB5FC7"/>
    <w:rsid w:val="00DD5808"/>
    <w:rsid w:val="00DE392B"/>
    <w:rsid w:val="00DE3B0A"/>
    <w:rsid w:val="00DF41BD"/>
    <w:rsid w:val="00E06C9A"/>
    <w:rsid w:val="00E20F3A"/>
    <w:rsid w:val="00E43AA3"/>
    <w:rsid w:val="00E740BB"/>
    <w:rsid w:val="00E92192"/>
    <w:rsid w:val="00E9553E"/>
    <w:rsid w:val="00EA323D"/>
    <w:rsid w:val="00EB7F94"/>
    <w:rsid w:val="00EC1084"/>
    <w:rsid w:val="00EC45CE"/>
    <w:rsid w:val="00EC76CA"/>
    <w:rsid w:val="00ED0FE1"/>
    <w:rsid w:val="00EF1351"/>
    <w:rsid w:val="00F048AC"/>
    <w:rsid w:val="00F14A5F"/>
    <w:rsid w:val="00F330BF"/>
    <w:rsid w:val="00F4659C"/>
    <w:rsid w:val="00F5339D"/>
    <w:rsid w:val="00F549D6"/>
    <w:rsid w:val="00F837C2"/>
    <w:rsid w:val="00F83B61"/>
    <w:rsid w:val="00F85318"/>
    <w:rsid w:val="00F90B93"/>
    <w:rsid w:val="00FA615F"/>
    <w:rsid w:val="00FB102F"/>
    <w:rsid w:val="00FD1226"/>
    <w:rsid w:val="00FF2C8B"/>
    <w:rsid w:val="00FF5001"/>
    <w:rsid w:val="00FF63C1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7D5C"/>
  <w15:chartTrackingRefBased/>
  <w15:docId w15:val="{A4D8F99C-6B64-4C4C-B102-D5889DBC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8B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BF09FC"/>
    <w:pPr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B50"/>
    <w:pPr>
      <w:keepNext/>
      <w:keepLines/>
      <w:spacing w:before="40" w:line="240" w:lineRule="auto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7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7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7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77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77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77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77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0"/>
    <w:next w:val="a"/>
    <w:link w:val="a4"/>
    <w:autoRedefine/>
    <w:uiPriority w:val="10"/>
    <w:qFormat/>
    <w:rsid w:val="00DD5808"/>
    <w:rPr>
      <w:rFonts w:cs="Times New Roman"/>
      <w:b w:val="0"/>
      <w:color w:val="000000" w:themeColor="text1"/>
      <w:szCs w:val="28"/>
    </w:rPr>
  </w:style>
  <w:style w:type="character" w:customStyle="1" w:styleId="a4">
    <w:name w:val="Название Знак"/>
    <w:basedOn w:val="a0"/>
    <w:link w:val="a3"/>
    <w:uiPriority w:val="10"/>
    <w:rsid w:val="00DD5808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BF09FC"/>
    <w:rPr>
      <w:rFonts w:ascii="Times New Roman" w:eastAsiaTheme="minorEastAsia" w:hAnsi="Times New Roman"/>
      <w:b/>
      <w:bCs/>
      <w:sz w:val="28"/>
      <w:lang w:eastAsia="ru-RU"/>
    </w:rPr>
  </w:style>
  <w:style w:type="paragraph" w:styleId="a5">
    <w:name w:val="TOC Heading"/>
    <w:basedOn w:val="10"/>
    <w:next w:val="a"/>
    <w:uiPriority w:val="39"/>
    <w:semiHidden/>
    <w:unhideWhenUsed/>
    <w:qFormat/>
    <w:rsid w:val="00716E2A"/>
    <w:pPr>
      <w:outlineLvl w:val="9"/>
    </w:pPr>
  </w:style>
  <w:style w:type="numbering" w:customStyle="1" w:styleId="1">
    <w:name w:val="тест 1"/>
    <w:uiPriority w:val="99"/>
    <w:rsid w:val="00175B86"/>
    <w:pPr>
      <w:numPr>
        <w:numId w:val="1"/>
      </w:numPr>
    </w:pPr>
  </w:style>
  <w:style w:type="paragraph" w:styleId="a6">
    <w:name w:val="Subtitle"/>
    <w:basedOn w:val="a"/>
    <w:next w:val="a"/>
    <w:link w:val="a7"/>
    <w:uiPriority w:val="11"/>
    <w:qFormat/>
    <w:rsid w:val="00592DC5"/>
    <w:pPr>
      <w:numPr>
        <w:ilvl w:val="1"/>
      </w:numPr>
      <w:spacing w:after="160"/>
      <w:ind w:firstLine="709"/>
      <w:jc w:val="center"/>
    </w:pPr>
    <w:rPr>
      <w:b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92DC5"/>
    <w:rPr>
      <w:rFonts w:ascii="Times New Roman" w:eastAsiaTheme="minorEastAsia" w:hAnsi="Times New Roman"/>
      <w:b/>
      <w:spacing w:val="15"/>
      <w:sz w:val="28"/>
    </w:rPr>
  </w:style>
  <w:style w:type="paragraph" w:styleId="12">
    <w:name w:val="toc 1"/>
    <w:basedOn w:val="a"/>
    <w:next w:val="a"/>
    <w:autoRedefine/>
    <w:uiPriority w:val="39"/>
    <w:semiHidden/>
    <w:unhideWhenUsed/>
    <w:rsid w:val="00A91B50"/>
    <w:pPr>
      <w:spacing w:after="100" w:line="240" w:lineRule="auto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A91B50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7775"/>
    <w:rPr>
      <w:rFonts w:eastAsiaTheme="majorEastAsia" w:cstheme="majorBidi"/>
      <w:color w:val="0F476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7775"/>
    <w:rPr>
      <w:rFonts w:eastAsiaTheme="majorEastAsia" w:cstheme="majorBidi"/>
      <w:i/>
      <w:iCs/>
      <w:color w:val="0F476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17775"/>
    <w:rPr>
      <w:rFonts w:eastAsiaTheme="majorEastAsia" w:cstheme="majorBidi"/>
      <w:color w:val="0F4761" w:themeColor="accent1" w:themeShade="BF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17775"/>
    <w:rPr>
      <w:rFonts w:eastAsiaTheme="majorEastAsia" w:cstheme="majorBidi"/>
      <w:i/>
      <w:iCs/>
      <w:color w:val="595959" w:themeColor="text1" w:themeTint="A6"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17775"/>
    <w:rPr>
      <w:rFonts w:eastAsiaTheme="majorEastAsia" w:cstheme="majorBidi"/>
      <w:color w:val="595959" w:themeColor="text1" w:themeTint="A6"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17775"/>
    <w:rPr>
      <w:rFonts w:eastAsiaTheme="majorEastAsia" w:cstheme="majorBidi"/>
      <w:i/>
      <w:iCs/>
      <w:color w:val="272727" w:themeColor="text1" w:themeTint="D8"/>
      <w:sz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17775"/>
    <w:rPr>
      <w:rFonts w:eastAsiaTheme="majorEastAsia" w:cstheme="majorBidi"/>
      <w:color w:val="272727" w:themeColor="text1" w:themeTint="D8"/>
      <w:sz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177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7775"/>
    <w:rPr>
      <w:rFonts w:ascii="Times New Roman" w:eastAsiaTheme="minorEastAsia" w:hAnsi="Times New Roman"/>
      <w:i/>
      <w:iCs/>
      <w:color w:val="404040" w:themeColor="text1" w:themeTint="BF"/>
      <w:sz w:val="28"/>
      <w:lang w:eastAsia="ru-RU"/>
    </w:rPr>
  </w:style>
  <w:style w:type="paragraph" w:styleId="a8">
    <w:name w:val="List Paragraph"/>
    <w:basedOn w:val="a"/>
    <w:uiPriority w:val="34"/>
    <w:qFormat/>
    <w:rsid w:val="0021777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17775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17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17775"/>
    <w:rPr>
      <w:rFonts w:ascii="Times New Roman" w:eastAsiaTheme="minorEastAsia" w:hAnsi="Times New Roman"/>
      <w:i/>
      <w:iCs/>
      <w:color w:val="0F4761" w:themeColor="accent1" w:themeShade="BF"/>
      <w:sz w:val="28"/>
      <w:lang w:eastAsia="ru-RU"/>
    </w:rPr>
  </w:style>
  <w:style w:type="character" w:styleId="ac">
    <w:name w:val="Intense Reference"/>
    <w:basedOn w:val="a0"/>
    <w:uiPriority w:val="32"/>
    <w:qFormat/>
    <w:rsid w:val="00217775"/>
    <w:rPr>
      <w:b/>
      <w:bCs/>
      <w:smallCaps/>
      <w:color w:val="0F4761" w:themeColor="accent1" w:themeShade="BF"/>
      <w:spacing w:val="5"/>
    </w:rPr>
  </w:style>
  <w:style w:type="paragraph" w:customStyle="1" w:styleId="s3">
    <w:name w:val="s_3"/>
    <w:basedOn w:val="a"/>
    <w:rsid w:val="00B50F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B50F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</w:rPr>
  </w:style>
  <w:style w:type="paragraph" w:customStyle="1" w:styleId="s1">
    <w:name w:val="s_1"/>
    <w:basedOn w:val="a"/>
    <w:rsid w:val="00B50F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50F7E"/>
    <w:rPr>
      <w:color w:val="0000FF"/>
      <w:u w:val="single"/>
    </w:rPr>
  </w:style>
  <w:style w:type="paragraph" w:customStyle="1" w:styleId="s16">
    <w:name w:val="s_16"/>
    <w:basedOn w:val="a"/>
    <w:rsid w:val="00B50F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</w:rPr>
  </w:style>
  <w:style w:type="table" w:styleId="af">
    <w:name w:val="Table Grid"/>
    <w:basedOn w:val="a1"/>
    <w:uiPriority w:val="39"/>
    <w:rsid w:val="00F85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B56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5691"/>
    <w:rPr>
      <w:rFonts w:ascii="Segoe UI" w:eastAsiaTheme="minorEastAsia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17701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7701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77016"/>
    <w:rPr>
      <w:rFonts w:ascii="Times New Roman" w:eastAsiaTheme="minorEastAsia" w:hAnsi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701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7016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BF3729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Normal">
    <w:name w:val="ConsPlusNormal"/>
    <w:rsid w:val="003D0F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styleId="af8">
    <w:name w:val="header"/>
    <w:basedOn w:val="a"/>
    <w:link w:val="af9"/>
    <w:uiPriority w:val="99"/>
    <w:unhideWhenUsed/>
    <w:rsid w:val="00E92192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92192"/>
    <w:rPr>
      <w:rFonts w:ascii="Times New Roman" w:eastAsiaTheme="minorEastAsia" w:hAnsi="Times New Roman"/>
      <w:sz w:val="28"/>
      <w:lang w:eastAsia="ru-RU"/>
    </w:rPr>
  </w:style>
  <w:style w:type="character" w:customStyle="1" w:styleId="7Exact">
    <w:name w:val="Заголовок №7 Exact"/>
    <w:basedOn w:val="a0"/>
    <w:rsid w:val="00E92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AC874-DB3E-4F3F-85C2-9064E964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Звонарева</dc:creator>
  <cp:keywords/>
  <dc:description/>
  <cp:lastModifiedBy>Звонарева Валерия Юрьевна</cp:lastModifiedBy>
  <cp:revision>223</cp:revision>
  <cp:lastPrinted>2024-01-26T06:54:00Z</cp:lastPrinted>
  <dcterms:created xsi:type="dcterms:W3CDTF">2024-01-30T09:45:00Z</dcterms:created>
  <dcterms:modified xsi:type="dcterms:W3CDTF">2024-06-11T11:14:00Z</dcterms:modified>
</cp:coreProperties>
</file>