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9A2E1" w14:textId="6C5EE111" w:rsidR="00B50F7E" w:rsidRPr="00F0406E" w:rsidRDefault="00B50F7E" w:rsidP="00112DBF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F0406E">
        <w:rPr>
          <w:rFonts w:cs="Times New Roman"/>
          <w:b/>
          <w:bCs/>
          <w:sz w:val="24"/>
          <w:szCs w:val="24"/>
        </w:rPr>
        <w:t xml:space="preserve">ДОГОВОР </w:t>
      </w:r>
      <w:r w:rsidR="00F85318" w:rsidRPr="00F0406E">
        <w:rPr>
          <w:rFonts w:cs="Times New Roman"/>
          <w:b/>
          <w:bCs/>
          <w:sz w:val="24"/>
          <w:szCs w:val="24"/>
        </w:rPr>
        <w:t>№ ________</w:t>
      </w:r>
    </w:p>
    <w:p w14:paraId="61EA7FF5" w14:textId="10E04AB1" w:rsidR="00B50F7E" w:rsidRPr="00F0406E" w:rsidRDefault="00B50F7E" w:rsidP="00112DBF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F0406E">
        <w:rPr>
          <w:rFonts w:cs="Times New Roman"/>
          <w:b/>
          <w:bCs/>
          <w:sz w:val="24"/>
          <w:szCs w:val="24"/>
        </w:rPr>
        <w:t xml:space="preserve">об </w:t>
      </w:r>
      <w:r w:rsidR="00F85318" w:rsidRPr="00F0406E">
        <w:rPr>
          <w:rFonts w:cs="Times New Roman"/>
          <w:b/>
          <w:bCs/>
          <w:sz w:val="24"/>
          <w:szCs w:val="24"/>
        </w:rPr>
        <w:t>оказании платных образовательных услуг</w:t>
      </w:r>
    </w:p>
    <w:p w14:paraId="6CC2FE48" w14:textId="77777777" w:rsidR="0020670C" w:rsidRPr="00F0406E" w:rsidRDefault="0020670C" w:rsidP="00112DBF">
      <w:pPr>
        <w:spacing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37"/>
      </w:tblGrid>
      <w:tr w:rsidR="00834329" w:rsidRPr="00F0406E" w14:paraId="4494F4CD" w14:textId="77777777" w:rsidTr="00F85318">
        <w:tc>
          <w:tcPr>
            <w:tcW w:w="4926" w:type="dxa"/>
          </w:tcPr>
          <w:p w14:paraId="3F8A34D2" w14:textId="053813FE" w:rsidR="00F85318" w:rsidRPr="00F0406E" w:rsidRDefault="00F85318" w:rsidP="00112DBF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0406E">
              <w:rPr>
                <w:rFonts w:cs="Times New Roman"/>
                <w:b/>
                <w:bCs/>
                <w:sz w:val="24"/>
                <w:szCs w:val="24"/>
              </w:rPr>
              <w:t>г. Москва</w:t>
            </w:r>
          </w:p>
        </w:tc>
        <w:tc>
          <w:tcPr>
            <w:tcW w:w="4927" w:type="dxa"/>
          </w:tcPr>
          <w:p w14:paraId="34192B0A" w14:textId="4DE6F738" w:rsidR="00F85318" w:rsidRPr="00F0406E" w:rsidRDefault="00F85318" w:rsidP="00AF2E43">
            <w:pPr>
              <w:spacing w:line="240" w:lineRule="auto"/>
              <w:ind w:firstLine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F0406E">
              <w:rPr>
                <w:rFonts w:cs="Times New Roman"/>
                <w:b/>
                <w:bCs/>
                <w:sz w:val="24"/>
                <w:szCs w:val="24"/>
              </w:rPr>
              <w:t>«___»___________</w:t>
            </w:r>
            <w:r w:rsidR="00AF2E43">
              <w:rPr>
                <w:rFonts w:cs="Times New Roman"/>
                <w:b/>
                <w:bCs/>
                <w:sz w:val="24"/>
                <w:szCs w:val="24"/>
              </w:rPr>
              <w:t xml:space="preserve"> 202_ г.</w:t>
            </w:r>
            <w:bookmarkStart w:id="0" w:name="_GoBack"/>
            <w:bookmarkEnd w:id="0"/>
          </w:p>
        </w:tc>
      </w:tr>
    </w:tbl>
    <w:p w14:paraId="1C1496C4" w14:textId="2F607287" w:rsidR="00B50F7E" w:rsidRPr="00F0406E" w:rsidRDefault="00B50F7E" w:rsidP="00112DBF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11A38518" w14:textId="46372D58" w:rsidR="00F85318" w:rsidRPr="00F0406E" w:rsidRDefault="001E7866" w:rsidP="00112DB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  <w:r w:rsidRPr="00F0406E">
        <w:rPr>
          <w:rFonts w:cs="Times New Roman"/>
          <w:b/>
          <w:bCs/>
          <w:sz w:val="24"/>
          <w:szCs w:val="24"/>
        </w:rPr>
        <w:t xml:space="preserve">Общероссийское отраслевое объединение работодателей «Ассоциация работодателей внеуличного транспорта России» </w:t>
      </w:r>
      <w:r w:rsidRPr="00F0406E">
        <w:rPr>
          <w:rFonts w:cs="Times New Roman"/>
          <w:sz w:val="24"/>
          <w:szCs w:val="24"/>
        </w:rPr>
        <w:t>(ОООР «АРВТ России»)</w:t>
      </w:r>
      <w:r w:rsidRPr="00F0406E">
        <w:rPr>
          <w:rFonts w:cs="Times New Roman"/>
          <w:b/>
          <w:bCs/>
          <w:sz w:val="24"/>
          <w:szCs w:val="24"/>
        </w:rPr>
        <w:t xml:space="preserve">, </w:t>
      </w:r>
      <w:r w:rsidRPr="00F0406E">
        <w:rPr>
          <w:rFonts w:cs="Times New Roman"/>
          <w:sz w:val="24"/>
          <w:szCs w:val="24"/>
        </w:rPr>
        <w:t>осуществляющее образовательную деятельность на основании лицензии от 10 ноября 2023 № Л035-01298-77/00763950, выданной Департаментом образования и науки города Москвы, именуемое в дальнейшем «</w:t>
      </w:r>
      <w:r w:rsidRPr="00F0406E">
        <w:rPr>
          <w:rFonts w:cs="Times New Roman"/>
          <w:b/>
          <w:bCs/>
          <w:sz w:val="24"/>
          <w:szCs w:val="24"/>
        </w:rPr>
        <w:t>Исполнитель</w:t>
      </w:r>
      <w:r w:rsidRPr="00F0406E">
        <w:rPr>
          <w:rFonts w:cs="Times New Roman"/>
          <w:sz w:val="24"/>
          <w:szCs w:val="24"/>
        </w:rPr>
        <w:t xml:space="preserve">», в лице Президента Объединения работодателей Ковалева Павла Константиновича, действующего на основании Устава, с одной стороны, </w:t>
      </w: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и </w:t>
      </w:r>
      <w:r w:rsidRPr="00F0406E">
        <w:rPr>
          <w:rFonts w:eastAsiaTheme="minorHAnsi" w:cs="Times New Roman"/>
          <w:i/>
          <w:kern w:val="0"/>
          <w:sz w:val="24"/>
          <w:szCs w:val="24"/>
          <w:lang w:eastAsia="en-US"/>
        </w:rPr>
        <w:t xml:space="preserve">(ФИО) </w:t>
      </w:r>
      <w:r w:rsidR="000B0ACA"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паспорт серии </w:t>
      </w:r>
      <w:r w:rsidR="0004677B" w:rsidRPr="00F0406E">
        <w:rPr>
          <w:rFonts w:eastAsiaTheme="minorHAnsi" w:cs="Times New Roman"/>
          <w:i/>
          <w:kern w:val="0"/>
          <w:sz w:val="24"/>
          <w:szCs w:val="24"/>
          <w:lang w:eastAsia="en-US"/>
        </w:rPr>
        <w:t>____</w:t>
      </w:r>
      <w:r w:rsidR="007D36DA"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 номер</w:t>
      </w:r>
      <w:r w:rsidR="000B0ACA" w:rsidRPr="00F0406E">
        <w:rPr>
          <w:rFonts w:eastAsiaTheme="minorHAnsi" w:cs="Times New Roman"/>
          <w:i/>
          <w:kern w:val="0"/>
          <w:sz w:val="24"/>
          <w:szCs w:val="24"/>
          <w:lang w:eastAsia="en-US"/>
        </w:rPr>
        <w:t xml:space="preserve"> </w:t>
      </w:r>
      <w:r w:rsidR="0004677B" w:rsidRPr="00F0406E">
        <w:rPr>
          <w:rFonts w:eastAsiaTheme="minorHAnsi" w:cs="Times New Roman"/>
          <w:i/>
          <w:kern w:val="0"/>
          <w:sz w:val="24"/>
          <w:szCs w:val="24"/>
          <w:lang w:eastAsia="en-US"/>
        </w:rPr>
        <w:t>______</w:t>
      </w:r>
      <w:r w:rsidR="007D36DA"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, выдан </w:t>
      </w:r>
      <w:r w:rsidR="0004677B" w:rsidRPr="00F0406E">
        <w:rPr>
          <w:rFonts w:eastAsiaTheme="minorHAnsi" w:cs="Times New Roman"/>
          <w:i/>
          <w:kern w:val="0"/>
          <w:sz w:val="24"/>
          <w:szCs w:val="24"/>
          <w:lang w:eastAsia="en-US"/>
        </w:rPr>
        <w:t>_________________________________</w:t>
      </w:r>
      <w:r w:rsidR="007D36DA"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, проживающий(ая) по адресу: </w:t>
      </w:r>
      <w:r w:rsidR="0004677B" w:rsidRPr="00F0406E">
        <w:rPr>
          <w:rFonts w:eastAsiaTheme="minorHAnsi" w:cs="Times New Roman"/>
          <w:i/>
          <w:kern w:val="0"/>
          <w:sz w:val="24"/>
          <w:szCs w:val="24"/>
          <w:lang w:eastAsia="en-US"/>
        </w:rPr>
        <w:t>___________________________________________</w:t>
      </w:r>
      <w:r w:rsidR="007D36DA"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, </w:t>
      </w:r>
      <w:r w:rsidR="007D36DA" w:rsidRPr="00F0406E">
        <w:rPr>
          <w:rFonts w:cs="Times New Roman"/>
          <w:sz w:val="24"/>
          <w:szCs w:val="24"/>
        </w:rPr>
        <w:t xml:space="preserve"> </w:t>
      </w:r>
      <w:r w:rsidR="009079D6" w:rsidRPr="00F0406E">
        <w:rPr>
          <w:rFonts w:cs="Times New Roman"/>
          <w:sz w:val="24"/>
          <w:szCs w:val="24"/>
        </w:rPr>
        <w:t>именуемый в дальнейшем «</w:t>
      </w:r>
      <w:r w:rsidR="009079D6" w:rsidRPr="00F0406E">
        <w:rPr>
          <w:rFonts w:cs="Times New Roman"/>
          <w:b/>
          <w:bCs/>
          <w:sz w:val="24"/>
          <w:szCs w:val="24"/>
        </w:rPr>
        <w:t>Заказчик</w:t>
      </w:r>
      <w:r w:rsidR="009079D6" w:rsidRPr="00F0406E">
        <w:rPr>
          <w:rFonts w:cs="Times New Roman"/>
          <w:sz w:val="24"/>
          <w:szCs w:val="24"/>
        </w:rPr>
        <w:t>», совместно именуемые «Стороны», заключили настоящий Договор о нижеследующем:</w:t>
      </w:r>
    </w:p>
    <w:p w14:paraId="73761149" w14:textId="6459A71A" w:rsidR="00B50F7E" w:rsidRPr="00F0406E" w:rsidRDefault="00B50F7E" w:rsidP="00292C14">
      <w:pPr>
        <w:pStyle w:val="a8"/>
        <w:numPr>
          <w:ilvl w:val="0"/>
          <w:numId w:val="4"/>
        </w:numPr>
        <w:spacing w:before="240" w:after="240" w:line="240" w:lineRule="auto"/>
        <w:ind w:firstLine="0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F0406E">
        <w:rPr>
          <w:rFonts w:cs="Times New Roman"/>
          <w:b/>
          <w:bCs/>
          <w:sz w:val="24"/>
          <w:szCs w:val="24"/>
        </w:rPr>
        <w:t xml:space="preserve"> Предмет Договора</w:t>
      </w:r>
    </w:p>
    <w:p w14:paraId="7AFA1669" w14:textId="16653C0E" w:rsidR="007D36DA" w:rsidRPr="00F0406E" w:rsidRDefault="00837D76" w:rsidP="00DC3D1F">
      <w:pPr>
        <w:pStyle w:val="a8"/>
        <w:numPr>
          <w:ilvl w:val="1"/>
          <w:numId w:val="4"/>
        </w:num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cs="Times New Roman"/>
          <w:sz w:val="24"/>
          <w:szCs w:val="24"/>
        </w:rPr>
        <w:t xml:space="preserve">Исполнитель обязуется оказать, а Заказчик </w:t>
      </w:r>
      <w:r w:rsidR="007D36DA" w:rsidRPr="00F0406E">
        <w:rPr>
          <w:rFonts w:cs="Times New Roman"/>
          <w:sz w:val="24"/>
          <w:szCs w:val="24"/>
        </w:rPr>
        <w:t>обязуется</w:t>
      </w:r>
      <w:r w:rsidRPr="00F0406E">
        <w:rPr>
          <w:rFonts w:cs="Times New Roman"/>
          <w:sz w:val="24"/>
          <w:szCs w:val="24"/>
        </w:rPr>
        <w:t xml:space="preserve"> опл</w:t>
      </w:r>
      <w:r w:rsidR="00DC3D1F" w:rsidRPr="00F0406E">
        <w:rPr>
          <w:rFonts w:cs="Times New Roman"/>
          <w:sz w:val="24"/>
          <w:szCs w:val="24"/>
        </w:rPr>
        <w:t xml:space="preserve">атить образовательную услугу по реализации </w:t>
      </w:r>
      <w:r w:rsidR="00567ADC" w:rsidRPr="00F0406E">
        <w:rPr>
          <w:rFonts w:cs="Times New Roman"/>
          <w:sz w:val="24"/>
          <w:szCs w:val="24"/>
        </w:rPr>
        <w:t>(</w:t>
      </w:r>
      <w:r w:rsidR="00567ADC" w:rsidRPr="00F0406E">
        <w:rPr>
          <w:rFonts w:cs="Times New Roman"/>
          <w:i/>
          <w:sz w:val="24"/>
          <w:szCs w:val="24"/>
        </w:rPr>
        <w:t>вид, название</w:t>
      </w:r>
      <w:r w:rsidR="00567ADC" w:rsidRPr="00F0406E">
        <w:rPr>
          <w:rFonts w:cs="Times New Roman"/>
          <w:sz w:val="24"/>
          <w:szCs w:val="24"/>
        </w:rPr>
        <w:t>)</w:t>
      </w:r>
      <w:r w:rsidR="00DC3D1F" w:rsidRPr="00F0406E">
        <w:rPr>
          <w:rFonts w:cs="Times New Roman"/>
          <w:sz w:val="24"/>
          <w:szCs w:val="24"/>
        </w:rPr>
        <w:t xml:space="preserve"> (в объеме </w:t>
      </w:r>
      <w:r w:rsidR="00567ADC" w:rsidRPr="00F0406E">
        <w:rPr>
          <w:rFonts w:cs="Times New Roman"/>
          <w:sz w:val="24"/>
          <w:szCs w:val="24"/>
        </w:rPr>
        <w:t>___</w:t>
      </w:r>
      <w:r w:rsidR="00DC3D1F" w:rsidRPr="00F0406E">
        <w:rPr>
          <w:rFonts w:cs="Times New Roman"/>
          <w:sz w:val="24"/>
          <w:szCs w:val="24"/>
        </w:rPr>
        <w:t xml:space="preserve"> академических часов) с</w:t>
      </w:r>
      <w:r w:rsidR="00DC3D1F"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 « » ___________ 202_г. по « » ___________ 202_г. в соответствии с учебным планом и образовательной программой Исполнителя.</w:t>
      </w:r>
    </w:p>
    <w:p w14:paraId="4C8A0506" w14:textId="1E6BEF0D" w:rsidR="002A0C7B" w:rsidRPr="00F0406E" w:rsidRDefault="002A0C7B" w:rsidP="002A0C7B">
      <w:pPr>
        <w:pStyle w:val="a8"/>
        <w:numPr>
          <w:ilvl w:val="1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 xml:space="preserve">Образовательные услуги, указанные в п. 1.1. Договора, оказываются Исполнителем в </w:t>
      </w:r>
      <w:r w:rsidR="00617E59" w:rsidRPr="00F0406E">
        <w:rPr>
          <w:rFonts w:cs="Times New Roman"/>
          <w:sz w:val="24"/>
          <w:szCs w:val="24"/>
        </w:rPr>
        <w:t>__________</w:t>
      </w:r>
      <w:r w:rsidRPr="00F0406E">
        <w:rPr>
          <w:rFonts w:cs="Times New Roman"/>
          <w:sz w:val="24"/>
          <w:szCs w:val="24"/>
        </w:rPr>
        <w:t xml:space="preserve"> форме с применением электронного обучения и дистанционных образовательных технологий.</w:t>
      </w:r>
    </w:p>
    <w:p w14:paraId="19E54DF7" w14:textId="3CEC9C34" w:rsidR="00B50F7E" w:rsidRPr="00F0406E" w:rsidRDefault="00BF3729" w:rsidP="00112DBF">
      <w:pPr>
        <w:pStyle w:val="a8"/>
        <w:numPr>
          <w:ilvl w:val="1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После освоения Заказчиком образовательной программы и успешного прохождения итоговой аттестации ему выдается</w:t>
      </w:r>
      <w:r w:rsidR="002A0C7B" w:rsidRPr="00F0406E">
        <w:rPr>
          <w:rFonts w:cs="Times New Roman"/>
          <w:sz w:val="24"/>
          <w:szCs w:val="24"/>
        </w:rPr>
        <w:t xml:space="preserve"> </w:t>
      </w:r>
      <w:r w:rsidR="00A87A7B" w:rsidRPr="00F0406E">
        <w:rPr>
          <w:rFonts w:cs="Times New Roman"/>
          <w:sz w:val="24"/>
          <w:szCs w:val="24"/>
        </w:rPr>
        <w:t>___________________________</w:t>
      </w:r>
      <w:r w:rsidR="00497A40" w:rsidRPr="00F0406E">
        <w:rPr>
          <w:rFonts w:cs="Times New Roman"/>
          <w:sz w:val="24"/>
          <w:szCs w:val="24"/>
        </w:rPr>
        <w:t>.</w:t>
      </w:r>
    </w:p>
    <w:p w14:paraId="69B9C3C5" w14:textId="0DAB1DCE" w:rsidR="00B50F7E" w:rsidRPr="00F0406E" w:rsidRDefault="00B50F7E" w:rsidP="00292C14">
      <w:pPr>
        <w:pStyle w:val="a8"/>
        <w:numPr>
          <w:ilvl w:val="0"/>
          <w:numId w:val="4"/>
        </w:numPr>
        <w:spacing w:before="240" w:after="240" w:line="240" w:lineRule="auto"/>
        <w:ind w:firstLine="0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F0406E">
        <w:rPr>
          <w:rFonts w:cs="Times New Roman"/>
          <w:b/>
          <w:bCs/>
          <w:sz w:val="24"/>
          <w:szCs w:val="24"/>
        </w:rPr>
        <w:t xml:space="preserve"> Права </w:t>
      </w:r>
      <w:r w:rsidR="008A06B9" w:rsidRPr="00F0406E">
        <w:rPr>
          <w:rFonts w:cs="Times New Roman"/>
          <w:b/>
          <w:bCs/>
          <w:sz w:val="24"/>
          <w:szCs w:val="24"/>
        </w:rPr>
        <w:t>Сторон</w:t>
      </w:r>
    </w:p>
    <w:p w14:paraId="4DDA0C29" w14:textId="5E442818" w:rsidR="008A06B9" w:rsidRPr="00F0406E" w:rsidRDefault="00B50F7E" w:rsidP="00112DBF">
      <w:pPr>
        <w:pStyle w:val="a8"/>
        <w:numPr>
          <w:ilvl w:val="1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Исполнитель вправе:</w:t>
      </w:r>
    </w:p>
    <w:p w14:paraId="3DCA7073" w14:textId="070FE06D" w:rsidR="00B50F7E" w:rsidRPr="00F0406E" w:rsidRDefault="00B50F7E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</w:t>
      </w:r>
      <w:r w:rsidR="008A06B9" w:rsidRPr="00F0406E">
        <w:rPr>
          <w:rFonts w:cs="Times New Roman"/>
          <w:sz w:val="24"/>
          <w:szCs w:val="24"/>
        </w:rPr>
        <w:t>и итоговой аттестации</w:t>
      </w:r>
      <w:r w:rsidR="007D36DA" w:rsidRPr="00F0406E">
        <w:rPr>
          <w:rFonts w:cs="Times New Roman"/>
          <w:sz w:val="24"/>
          <w:szCs w:val="24"/>
        </w:rPr>
        <w:t xml:space="preserve"> Заказчика</w:t>
      </w:r>
      <w:r w:rsidRPr="00F0406E">
        <w:rPr>
          <w:rFonts w:cs="Times New Roman"/>
          <w:sz w:val="24"/>
          <w:szCs w:val="24"/>
        </w:rPr>
        <w:t>.</w:t>
      </w:r>
    </w:p>
    <w:p w14:paraId="315EC030" w14:textId="116C4493" w:rsidR="00D21901" w:rsidRPr="00F0406E" w:rsidRDefault="00B50F7E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 xml:space="preserve">Применять </w:t>
      </w:r>
      <w:r w:rsidR="007D36DA" w:rsidRPr="00F0406E">
        <w:rPr>
          <w:rFonts w:cs="Times New Roman"/>
          <w:sz w:val="24"/>
          <w:szCs w:val="24"/>
        </w:rPr>
        <w:t xml:space="preserve">к Заказчику </w:t>
      </w:r>
      <w:r w:rsidRPr="00F0406E">
        <w:rPr>
          <w:rFonts w:cs="Times New Roman"/>
          <w:sz w:val="24"/>
          <w:szCs w:val="24"/>
        </w:rPr>
        <w:t xml:space="preserve">меры </w:t>
      </w:r>
      <w:r w:rsidR="007D36DA" w:rsidRPr="00F0406E">
        <w:rPr>
          <w:rFonts w:cs="Times New Roman"/>
          <w:sz w:val="24"/>
          <w:szCs w:val="24"/>
        </w:rPr>
        <w:t xml:space="preserve">поощрения и меры </w:t>
      </w:r>
      <w:r w:rsidRPr="00F0406E">
        <w:rPr>
          <w:rFonts w:cs="Times New Roman"/>
          <w:sz w:val="24"/>
          <w:szCs w:val="24"/>
        </w:rPr>
        <w:t>дисциплинарного взыскания</w:t>
      </w:r>
      <w:r w:rsidR="004A2A19" w:rsidRPr="00F0406E">
        <w:rPr>
          <w:rFonts w:cs="Times New Roman"/>
          <w:sz w:val="24"/>
          <w:szCs w:val="24"/>
        </w:rPr>
        <w:t>, отчислить Заказчика</w:t>
      </w:r>
      <w:r w:rsidRPr="00F0406E">
        <w:rPr>
          <w:rFonts w:cs="Times New Roman"/>
          <w:sz w:val="24"/>
          <w:szCs w:val="24"/>
        </w:rPr>
        <w:t xml:space="preserve"> в соответствии с законодательством Российской Федерации, </w:t>
      </w:r>
      <w:r w:rsidR="007D36DA" w:rsidRPr="00F0406E">
        <w:rPr>
          <w:rFonts w:cs="Times New Roman"/>
          <w:sz w:val="24"/>
          <w:szCs w:val="24"/>
        </w:rPr>
        <w:t xml:space="preserve">учредительными документами, </w:t>
      </w:r>
      <w:r w:rsidR="006272F0" w:rsidRPr="00F0406E">
        <w:rPr>
          <w:rFonts w:cs="Times New Roman"/>
          <w:sz w:val="24"/>
          <w:szCs w:val="24"/>
        </w:rPr>
        <w:t>локальными нормативными актами</w:t>
      </w:r>
      <w:r w:rsidRPr="00F0406E">
        <w:rPr>
          <w:rFonts w:cs="Times New Roman"/>
          <w:sz w:val="24"/>
          <w:szCs w:val="24"/>
        </w:rPr>
        <w:t xml:space="preserve"> Исполнителя</w:t>
      </w:r>
      <w:r w:rsidR="006272F0" w:rsidRPr="00F0406E">
        <w:rPr>
          <w:rFonts w:cs="Times New Roman"/>
          <w:sz w:val="24"/>
          <w:szCs w:val="24"/>
        </w:rPr>
        <w:t xml:space="preserve"> и</w:t>
      </w:r>
      <w:r w:rsidRPr="00F0406E">
        <w:rPr>
          <w:rFonts w:cs="Times New Roman"/>
          <w:sz w:val="24"/>
          <w:szCs w:val="24"/>
        </w:rPr>
        <w:t xml:space="preserve"> настоящим Договором.</w:t>
      </w:r>
    </w:p>
    <w:p w14:paraId="53C3D33F" w14:textId="1A8BF4BA" w:rsidR="004A2A19" w:rsidRPr="00F0406E" w:rsidRDefault="004A2A19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>Осуществлять получение, систематизацию, накопление, обработку, хранение, изменение, использование, распространение, в том числе передачу, обезличивание, блокирование, уничтожение персональных данных Обучающихся в соответствии с законодательством Российской Федерации.</w:t>
      </w:r>
    </w:p>
    <w:p w14:paraId="2BC9B251" w14:textId="62138B57" w:rsidR="00182A1D" w:rsidRPr="00F0406E" w:rsidRDefault="00182A1D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Осуществлять иные права, установленные действующим законодательством Российской Федерации и локальными нормативными актами Исполнителя.</w:t>
      </w:r>
    </w:p>
    <w:p w14:paraId="6B1A5B75" w14:textId="6D3382F3" w:rsidR="00E43AA3" w:rsidRPr="00F0406E" w:rsidRDefault="00B50F7E" w:rsidP="00112DBF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Заказчик вправе</w:t>
      </w:r>
      <w:r w:rsidR="00E43AA3" w:rsidRPr="00F0406E">
        <w:rPr>
          <w:rFonts w:cs="Times New Roman"/>
          <w:sz w:val="24"/>
          <w:szCs w:val="24"/>
        </w:rPr>
        <w:t>:</w:t>
      </w:r>
    </w:p>
    <w:p w14:paraId="6D52E5DC" w14:textId="6D59D188" w:rsidR="00B50F7E" w:rsidRPr="00F0406E" w:rsidRDefault="00B50F7E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 xml:space="preserve"> </w:t>
      </w:r>
      <w:r w:rsidR="00E43AA3" w:rsidRPr="00F0406E">
        <w:rPr>
          <w:rFonts w:cs="Times New Roman"/>
          <w:sz w:val="24"/>
          <w:szCs w:val="24"/>
        </w:rPr>
        <w:t>П</w:t>
      </w:r>
      <w:r w:rsidRPr="00F0406E">
        <w:rPr>
          <w:rFonts w:cs="Times New Roman"/>
          <w:sz w:val="24"/>
          <w:szCs w:val="24"/>
        </w:rPr>
        <w:t>олучать информацию от Исполнителя по вопросам</w:t>
      </w:r>
      <w:r w:rsidR="007D36DA" w:rsidRPr="00F0406E">
        <w:rPr>
          <w:rFonts w:cs="Times New Roman"/>
          <w:sz w:val="24"/>
          <w:szCs w:val="24"/>
        </w:rPr>
        <w:t>, касающимся</w:t>
      </w:r>
      <w:r w:rsidRPr="00F0406E">
        <w:rPr>
          <w:rFonts w:cs="Times New Roman"/>
          <w:sz w:val="24"/>
          <w:szCs w:val="24"/>
        </w:rPr>
        <w:t xml:space="preserve"> организации и обеспечения надлежащего предоставления услуг, предусмотренных разделом </w:t>
      </w:r>
      <w:r w:rsidR="00E43AA3" w:rsidRPr="00F0406E">
        <w:rPr>
          <w:rFonts w:cs="Times New Roman"/>
          <w:sz w:val="24"/>
          <w:szCs w:val="24"/>
        </w:rPr>
        <w:t>1</w:t>
      </w:r>
      <w:r w:rsidRPr="00F0406E">
        <w:rPr>
          <w:rFonts w:cs="Times New Roman"/>
          <w:sz w:val="24"/>
          <w:szCs w:val="24"/>
        </w:rPr>
        <w:t xml:space="preserve"> настоящего Договора.</w:t>
      </w:r>
    </w:p>
    <w:p w14:paraId="2F1BDC59" w14:textId="33996F8B" w:rsidR="00444BF1" w:rsidRPr="00F0406E" w:rsidRDefault="00B50F7E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14:paraId="4111C2B5" w14:textId="1230A251" w:rsidR="00444BF1" w:rsidRPr="00F0406E" w:rsidRDefault="00FC2837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 xml:space="preserve">Пользоваться в порядке, установленном локальными нормативными актами Исполнителя, материально-техническими, учебно-методическими и информационными </w:t>
      </w:r>
      <w:r w:rsidRPr="00F0406E">
        <w:rPr>
          <w:rFonts w:cs="Times New Roman"/>
          <w:sz w:val="24"/>
          <w:szCs w:val="24"/>
        </w:rPr>
        <w:lastRenderedPageBreak/>
        <w:t>материалами, необходимыми для осуществления образовательного процесса и освоения образовательной программы</w:t>
      </w:r>
      <w:r w:rsidR="00B50F7E" w:rsidRPr="00F0406E">
        <w:rPr>
          <w:rFonts w:cs="Times New Roman"/>
          <w:sz w:val="24"/>
          <w:szCs w:val="24"/>
        </w:rPr>
        <w:t>.</w:t>
      </w:r>
    </w:p>
    <w:p w14:paraId="678248E1" w14:textId="4AB52441" w:rsidR="00444BF1" w:rsidRPr="00F0406E" w:rsidRDefault="00B50F7E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Принимать в порядке, установленном локальными нормативными актами</w:t>
      </w:r>
      <w:r w:rsidR="00FC2837" w:rsidRPr="00F0406E">
        <w:rPr>
          <w:rFonts w:cs="Times New Roman"/>
          <w:sz w:val="24"/>
          <w:szCs w:val="24"/>
        </w:rPr>
        <w:t xml:space="preserve"> Исполнителя</w:t>
      </w:r>
      <w:r w:rsidRPr="00F0406E">
        <w:rPr>
          <w:rFonts w:cs="Times New Roman"/>
          <w:sz w:val="24"/>
          <w:szCs w:val="24"/>
        </w:rPr>
        <w:t>, участие в социально-культурных, оздоровительных и иных мероприятиях, организованных Исполнителем.</w:t>
      </w:r>
    </w:p>
    <w:p w14:paraId="629AF0DF" w14:textId="31B6EC0F" w:rsidR="00444BF1" w:rsidRPr="00F0406E" w:rsidRDefault="00B50F7E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Получать полную и достоверную информацию</w:t>
      </w:r>
      <w:r w:rsidR="00FC2837" w:rsidRPr="00F0406E">
        <w:rPr>
          <w:rFonts w:cs="Times New Roman"/>
          <w:sz w:val="24"/>
          <w:szCs w:val="24"/>
        </w:rPr>
        <w:t xml:space="preserve"> об оценке своих знаний, умений и</w:t>
      </w:r>
      <w:r w:rsidRPr="00F0406E">
        <w:rPr>
          <w:rFonts w:cs="Times New Roman"/>
          <w:sz w:val="24"/>
          <w:szCs w:val="24"/>
        </w:rPr>
        <w:t xml:space="preserve"> навыков, а также о критериях этой оценки.</w:t>
      </w:r>
    </w:p>
    <w:p w14:paraId="5F841985" w14:textId="77777777" w:rsidR="00EF1351" w:rsidRPr="00F0406E" w:rsidRDefault="00EF1351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Осуществлять иные права, установленные действующим законодательством Российской Федерации и локальными нормативными актами Исполнителя.</w:t>
      </w:r>
    </w:p>
    <w:p w14:paraId="64F30860" w14:textId="07A65DC4" w:rsidR="00B50F7E" w:rsidRPr="00F0406E" w:rsidRDefault="00B50F7E" w:rsidP="00292C14">
      <w:pPr>
        <w:pStyle w:val="a8"/>
        <w:numPr>
          <w:ilvl w:val="0"/>
          <w:numId w:val="5"/>
        </w:numPr>
        <w:spacing w:before="240" w:after="240" w:line="240" w:lineRule="auto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F0406E">
        <w:rPr>
          <w:rFonts w:cs="Times New Roman"/>
          <w:b/>
          <w:bCs/>
          <w:sz w:val="24"/>
          <w:szCs w:val="24"/>
        </w:rPr>
        <w:t xml:space="preserve">Обязанности </w:t>
      </w:r>
      <w:r w:rsidR="00683011" w:rsidRPr="00F0406E">
        <w:rPr>
          <w:rFonts w:cs="Times New Roman"/>
          <w:b/>
          <w:bCs/>
          <w:sz w:val="24"/>
          <w:szCs w:val="24"/>
        </w:rPr>
        <w:t>Сторон</w:t>
      </w:r>
    </w:p>
    <w:p w14:paraId="7B463B5E" w14:textId="30702B9B" w:rsidR="00B50F7E" w:rsidRPr="00F0406E" w:rsidRDefault="00B50F7E" w:rsidP="00112DBF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Исполнитель обязан:</w:t>
      </w:r>
    </w:p>
    <w:p w14:paraId="6D327BF5" w14:textId="518AD7AF" w:rsidR="00444BF1" w:rsidRPr="00F0406E" w:rsidRDefault="00444BF1" w:rsidP="00112DBF">
      <w:pPr>
        <w:pStyle w:val="a8"/>
        <w:numPr>
          <w:ilvl w:val="2"/>
          <w:numId w:val="5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>Зачислить Заказчика при условии предоставления Заказчиком всех необходимых документов и соблюдения им всех установленных законодательством Российской Федерации, учредительными документами, локальными нормативными актами Исполнителя условий приема.</w:t>
      </w:r>
    </w:p>
    <w:p w14:paraId="6BB47C1B" w14:textId="430567D7" w:rsidR="00444BF1" w:rsidRPr="00F0406E" w:rsidRDefault="00444BF1" w:rsidP="00112DBF">
      <w:pPr>
        <w:pStyle w:val="a8"/>
        <w:numPr>
          <w:ilvl w:val="2"/>
          <w:numId w:val="5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14:paraId="20D821EC" w14:textId="431B2004" w:rsidR="00FC2837" w:rsidRPr="00F0406E" w:rsidRDefault="00FC2837" w:rsidP="00FC2837">
      <w:pPr>
        <w:pStyle w:val="a8"/>
        <w:numPr>
          <w:ilvl w:val="2"/>
          <w:numId w:val="5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>Предоставить с « » ___________ 202_г. по « » ___________ 202_г. доступ Заказчику к платформе дистанционного обучения по выбранной Заказчиком образовательной программе посредством выдачи персонального логина и пароля для авторизации, а также возможность подключения к вебинарам.</w:t>
      </w:r>
    </w:p>
    <w:p w14:paraId="17A713F8" w14:textId="04B3F907" w:rsidR="008C0C94" w:rsidRPr="00F0406E" w:rsidRDefault="00683011" w:rsidP="00112DBF">
      <w:pPr>
        <w:pStyle w:val="a8"/>
        <w:numPr>
          <w:ilvl w:val="2"/>
          <w:numId w:val="5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>О</w:t>
      </w:r>
      <w:r w:rsidR="008C0C94"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рганизовать и обеспечить надлежащее оказание образовательных услуг, предусмотренных разделом 1 настоящего Договора. </w:t>
      </w:r>
    </w:p>
    <w:p w14:paraId="4FE2BDFA" w14:textId="74CEC6A1" w:rsidR="008C0C94" w:rsidRPr="00F0406E" w:rsidRDefault="008C0C94" w:rsidP="00112DBF">
      <w:pPr>
        <w:pStyle w:val="a8"/>
        <w:numPr>
          <w:ilvl w:val="2"/>
          <w:numId w:val="5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>Обеспечить Заказчику предусмотренные выбранной образовательной программой условия ее освоения.</w:t>
      </w:r>
    </w:p>
    <w:p w14:paraId="40578AFD" w14:textId="31DDC49E" w:rsidR="008C0C94" w:rsidRPr="00F0406E" w:rsidRDefault="008C0C94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B25381B" w14:textId="47C80931" w:rsidR="008C0C94" w:rsidRPr="00F0406E" w:rsidRDefault="002C2806" w:rsidP="00112DBF">
      <w:pPr>
        <w:pStyle w:val="a8"/>
        <w:numPr>
          <w:ilvl w:val="2"/>
          <w:numId w:val="5"/>
        </w:numPr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После </w:t>
      </w:r>
      <w:r w:rsidR="008C502C" w:rsidRPr="00F0406E">
        <w:rPr>
          <w:rFonts w:eastAsiaTheme="minorHAnsi" w:cs="Times New Roman"/>
          <w:kern w:val="0"/>
          <w:sz w:val="24"/>
          <w:szCs w:val="24"/>
          <w:lang w:eastAsia="en-US"/>
        </w:rPr>
        <w:t>освоения образовательной программы и успешного прохождения</w:t>
      </w: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 Заказчиком итоговой аттестации обеспечить выдачу документа, указанного в п. 1.</w:t>
      </w:r>
      <w:r w:rsidR="008C502C" w:rsidRPr="00F0406E">
        <w:rPr>
          <w:rFonts w:eastAsiaTheme="minorHAnsi" w:cs="Times New Roman"/>
          <w:kern w:val="0"/>
          <w:sz w:val="24"/>
          <w:szCs w:val="24"/>
          <w:lang w:eastAsia="en-US"/>
        </w:rPr>
        <w:t>3</w:t>
      </w: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 настоящего Договора.</w:t>
      </w:r>
    </w:p>
    <w:p w14:paraId="10A4C22C" w14:textId="1BB9CD7B" w:rsidR="00400A45" w:rsidRPr="00F0406E" w:rsidRDefault="00B50F7E" w:rsidP="00112DBF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Заказчик обязан</w:t>
      </w:r>
      <w:r w:rsidR="00400A45" w:rsidRPr="00F0406E">
        <w:rPr>
          <w:rFonts w:cs="Times New Roman"/>
          <w:sz w:val="24"/>
          <w:szCs w:val="24"/>
        </w:rPr>
        <w:t>:</w:t>
      </w:r>
    </w:p>
    <w:p w14:paraId="271A0C46" w14:textId="2C72B110" w:rsidR="00ED0FE1" w:rsidRPr="00F0406E" w:rsidRDefault="00ED0FE1" w:rsidP="00112DBF">
      <w:pPr>
        <w:pStyle w:val="a8"/>
        <w:numPr>
          <w:ilvl w:val="2"/>
          <w:numId w:val="5"/>
        </w:num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8BB5B6B" w14:textId="08487383" w:rsidR="008C502C" w:rsidRPr="00F0406E" w:rsidRDefault="008C502C" w:rsidP="00112DBF">
      <w:pPr>
        <w:pStyle w:val="a8"/>
        <w:numPr>
          <w:ilvl w:val="2"/>
          <w:numId w:val="5"/>
        </w:num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>Предоставлять документы и информацию, необходимую для осуществления образовательной деятельности, в том числе: согласие на обработку персональных данных и подтверждение ознакомления с локальными нормативными актами Исполнителя</w:t>
      </w:r>
    </w:p>
    <w:p w14:paraId="20A6EBDC" w14:textId="77777777" w:rsidR="008C502C" w:rsidRPr="00F0406E" w:rsidRDefault="008C502C" w:rsidP="008C502C">
      <w:pPr>
        <w:pStyle w:val="a8"/>
        <w:numPr>
          <w:ilvl w:val="2"/>
          <w:numId w:val="5"/>
        </w:num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>Добросовестно осваивать образовательную программу, в том числе: посещать занятия в форме вебинаров в соответствии с расписанием, самостоятельно изучать учебные материалы и выполнять задания, предусмотренным учебным планом.</w:t>
      </w:r>
    </w:p>
    <w:p w14:paraId="3EB30D18" w14:textId="77777777" w:rsidR="008C502C" w:rsidRPr="00F0406E" w:rsidRDefault="008C502C" w:rsidP="008C502C">
      <w:pPr>
        <w:pStyle w:val="a8"/>
        <w:numPr>
          <w:ilvl w:val="2"/>
          <w:numId w:val="5"/>
        </w:num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60A3811" w14:textId="77777777" w:rsidR="008C502C" w:rsidRPr="00F0406E" w:rsidRDefault="008C502C" w:rsidP="008C502C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Не копировать, не распространять, в том числе с целью получения прибыли, а также не передавать, в том числе с целью копирования и воспроизведения, третьим лицам полученные в процессе оказания услуг учебно-методические, информационные материалы.</w:t>
      </w:r>
    </w:p>
    <w:p w14:paraId="5A32938E" w14:textId="580FFF20" w:rsidR="00ED0FE1" w:rsidRPr="00F0406E" w:rsidRDefault="008C502C" w:rsidP="008C502C">
      <w:pPr>
        <w:pStyle w:val="a8"/>
        <w:numPr>
          <w:ilvl w:val="2"/>
          <w:numId w:val="5"/>
        </w:num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>Не передавать третьим лицам данные для доступа к системе дистанционного обучения</w:t>
      </w:r>
      <w:r w:rsidR="00985ECE" w:rsidRPr="00F0406E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71200027" w14:textId="77777777" w:rsidR="00985ECE" w:rsidRPr="00F0406E" w:rsidRDefault="00985ECE" w:rsidP="00112DBF">
      <w:pPr>
        <w:spacing w:line="240" w:lineRule="auto"/>
        <w:rPr>
          <w:rFonts w:cs="Times New Roman"/>
          <w:sz w:val="24"/>
          <w:szCs w:val="24"/>
        </w:rPr>
      </w:pPr>
    </w:p>
    <w:p w14:paraId="1810702E" w14:textId="16ED9305" w:rsidR="00B50F7E" w:rsidRPr="00F0406E" w:rsidRDefault="00B50F7E" w:rsidP="00292C14">
      <w:pPr>
        <w:pStyle w:val="a8"/>
        <w:numPr>
          <w:ilvl w:val="0"/>
          <w:numId w:val="5"/>
        </w:numPr>
        <w:spacing w:before="240" w:after="24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F0406E">
        <w:rPr>
          <w:rFonts w:cs="Times New Roman"/>
          <w:b/>
          <w:bCs/>
          <w:sz w:val="24"/>
          <w:szCs w:val="24"/>
        </w:rPr>
        <w:lastRenderedPageBreak/>
        <w:t>Стоимость услуг, сроки и порядок их оплаты</w:t>
      </w:r>
    </w:p>
    <w:p w14:paraId="1DFB40FF" w14:textId="77777777" w:rsidR="00566B07" w:rsidRPr="00F0406E" w:rsidRDefault="00566B07" w:rsidP="00566B07">
      <w:pPr>
        <w:pStyle w:val="a8"/>
        <w:spacing w:line="240" w:lineRule="auto"/>
        <w:ind w:left="709" w:firstLine="0"/>
        <w:rPr>
          <w:rFonts w:cs="Times New Roman"/>
          <w:b/>
          <w:bCs/>
          <w:sz w:val="24"/>
          <w:szCs w:val="24"/>
        </w:rPr>
      </w:pPr>
    </w:p>
    <w:p w14:paraId="201C4123" w14:textId="77777777" w:rsidR="00566B07" w:rsidRPr="00F0406E" w:rsidRDefault="00566B07" w:rsidP="00566B07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 xml:space="preserve">Полная стоимость платных образовательных услуг за весь период обучения составляет _______________ рублей. </w:t>
      </w:r>
    </w:p>
    <w:p w14:paraId="76FB95A2" w14:textId="77777777" w:rsidR="00566B07" w:rsidRPr="00F0406E" w:rsidRDefault="00566B07" w:rsidP="00566B07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CA8515A" w14:textId="77777777" w:rsidR="00566B07" w:rsidRPr="00F0406E" w:rsidRDefault="00566B07" w:rsidP="00566B07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Оплата производится единовременно в течение 5 (пяти) дней с даты получения счета, путем перечисления денежных средств на расчетный счет Исполнителя, указанный в разделе 9 настоящего Договора.</w:t>
      </w:r>
    </w:p>
    <w:p w14:paraId="0B6263CB" w14:textId="5045B9F1" w:rsidR="00FF5001" w:rsidRPr="00F0406E" w:rsidRDefault="00566B07" w:rsidP="00566B07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Датой исполнения обязанности по оплате считается дата поступления денежных средств на расчетный счет Исполнителя.</w:t>
      </w:r>
    </w:p>
    <w:p w14:paraId="1393A166" w14:textId="6706B256" w:rsidR="00B50F7E" w:rsidRPr="00F0406E" w:rsidRDefault="00B50F7E" w:rsidP="00292C14">
      <w:pPr>
        <w:pStyle w:val="a8"/>
        <w:numPr>
          <w:ilvl w:val="0"/>
          <w:numId w:val="5"/>
        </w:numPr>
        <w:spacing w:before="240" w:after="240" w:line="240" w:lineRule="auto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F0406E">
        <w:rPr>
          <w:rFonts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424982FB" w14:textId="09F5B4D0" w:rsidR="00B50F7E" w:rsidRPr="00F0406E" w:rsidRDefault="00B50F7E" w:rsidP="00112DBF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8191671" w14:textId="0EFE6531" w:rsidR="00284B1E" w:rsidRPr="00F0406E" w:rsidRDefault="00284B1E" w:rsidP="00112DBF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Настоящий Договор может быть расторгнут по соглашению Сторон.</w:t>
      </w:r>
    </w:p>
    <w:p w14:paraId="19FCB6D2" w14:textId="2CBC2261" w:rsidR="00284B1E" w:rsidRPr="00F0406E" w:rsidRDefault="00714C30" w:rsidP="00112DBF">
      <w:pPr>
        <w:pStyle w:val="a8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14:paraId="3551A347" w14:textId="69EE624E" w:rsidR="00714C30" w:rsidRPr="00F0406E" w:rsidRDefault="00714C30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 xml:space="preserve">Установления нарушения порядка приема в образовательную </w:t>
      </w:r>
      <w:r w:rsidR="003D0F50" w:rsidRPr="00F0406E">
        <w:rPr>
          <w:rFonts w:cs="Times New Roman"/>
          <w:sz w:val="24"/>
          <w:szCs w:val="24"/>
        </w:rPr>
        <w:t xml:space="preserve">организацию, повлекшего по вине </w:t>
      </w:r>
      <w:r w:rsidR="00E0626D" w:rsidRPr="00F0406E">
        <w:rPr>
          <w:rFonts w:cs="Times New Roman"/>
          <w:sz w:val="24"/>
          <w:szCs w:val="24"/>
        </w:rPr>
        <w:t>Заказчика</w:t>
      </w:r>
      <w:r w:rsidR="003D0F50" w:rsidRPr="00F0406E">
        <w:rPr>
          <w:rFonts w:cs="Times New Roman"/>
          <w:sz w:val="24"/>
          <w:szCs w:val="24"/>
        </w:rPr>
        <w:t xml:space="preserve"> его незаконное зачисление в эту образовательную организацию.</w:t>
      </w:r>
    </w:p>
    <w:p w14:paraId="60AEC0B0" w14:textId="0D9C6F2B" w:rsidR="003D0F50" w:rsidRPr="00F0406E" w:rsidRDefault="003D0F50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Просрочки оплаты стоимости платных образовательных услуг.</w:t>
      </w:r>
    </w:p>
    <w:p w14:paraId="51E30750" w14:textId="3D47A5AE" w:rsidR="003D0F50" w:rsidRPr="00F0406E" w:rsidRDefault="003D0F50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Невозможности надлежащего исполнения обязательств по оказанию платных образовательных услуг вследствие действия (бездействий</w:t>
      </w:r>
      <w:r w:rsidR="00395FD0" w:rsidRPr="00F0406E">
        <w:rPr>
          <w:rFonts w:cs="Times New Roman"/>
          <w:sz w:val="24"/>
          <w:szCs w:val="24"/>
        </w:rPr>
        <w:t>) Заказчика.</w:t>
      </w:r>
    </w:p>
    <w:p w14:paraId="3AC9692F" w14:textId="2AB068B2" w:rsidR="00395FD0" w:rsidRPr="00F0406E" w:rsidRDefault="00395FD0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Применения к Заказчику отчисления как</w:t>
      </w:r>
      <w:r w:rsidR="007011C6" w:rsidRPr="00F0406E">
        <w:rPr>
          <w:rFonts w:cs="Times New Roman"/>
          <w:sz w:val="24"/>
          <w:szCs w:val="24"/>
        </w:rPr>
        <w:t xml:space="preserve"> меры дисциплинарного взыскания.</w:t>
      </w:r>
    </w:p>
    <w:p w14:paraId="628FAF5E" w14:textId="06A1433F" w:rsidR="00395FD0" w:rsidRPr="00F0406E" w:rsidRDefault="00395FD0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Невыполнение Заказчиком обязанностей по добросовестному освоению такой образовательной программы (части образовательной програм</w:t>
      </w:r>
      <w:r w:rsidR="007011C6" w:rsidRPr="00F0406E">
        <w:rPr>
          <w:rFonts w:cs="Times New Roman"/>
          <w:sz w:val="24"/>
          <w:szCs w:val="24"/>
        </w:rPr>
        <w:t>мы) и выполнению учебного плана.</w:t>
      </w:r>
    </w:p>
    <w:p w14:paraId="7F986F46" w14:textId="7A1C7A39" w:rsidR="003D0F50" w:rsidRPr="00F0406E" w:rsidRDefault="003D0F50" w:rsidP="00112DBF">
      <w:pPr>
        <w:pStyle w:val="a8"/>
        <w:numPr>
          <w:ilvl w:val="2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В иных случаях</w:t>
      </w:r>
      <w:r w:rsidR="00F27558" w:rsidRPr="00F0406E">
        <w:rPr>
          <w:rFonts w:cs="Times New Roman"/>
          <w:sz w:val="24"/>
          <w:szCs w:val="24"/>
        </w:rPr>
        <w:t>,</w:t>
      </w:r>
      <w:r w:rsidRPr="00F0406E">
        <w:rPr>
          <w:rFonts w:cs="Times New Roman"/>
          <w:sz w:val="24"/>
          <w:szCs w:val="24"/>
        </w:rPr>
        <w:t xml:space="preserve"> предусмотренных законодательством Российской Федерации.</w:t>
      </w:r>
    </w:p>
    <w:p w14:paraId="4B52E1B4" w14:textId="0B0BE331" w:rsidR="003D0F50" w:rsidRPr="00F0406E" w:rsidRDefault="003D0F50" w:rsidP="00112DBF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0406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5.4. Настоящий Договор расторгается досрочно</w:t>
      </w:r>
      <w:r w:rsidR="00D85845" w:rsidRPr="00F0406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</w:t>
      </w:r>
      <w:r w:rsidRPr="00F0406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 обстоятельствам, не зависящим от воли </w:t>
      </w:r>
      <w:r w:rsidR="00CF297D" w:rsidRPr="00F0406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Сторон</w:t>
      </w:r>
      <w:r w:rsidRPr="00F0406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в том числе в случае ликвидации Исполнителя.</w:t>
      </w:r>
    </w:p>
    <w:p w14:paraId="45A999D2" w14:textId="77777777" w:rsidR="003D0F50" w:rsidRPr="00F0406E" w:rsidRDefault="003D0F50" w:rsidP="00112DBF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0406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67EE88E" w14:textId="5045796E" w:rsidR="003D0F50" w:rsidRPr="00F0406E" w:rsidRDefault="00395FD0" w:rsidP="00112DBF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0406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5.6. Заказчик </w:t>
      </w:r>
      <w:r w:rsidR="003D0F50" w:rsidRPr="00F0406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2EC7F7D" w14:textId="4B3A7CC9" w:rsidR="00B50F7E" w:rsidRPr="00F0406E" w:rsidRDefault="00B50F7E" w:rsidP="00292C14">
      <w:pPr>
        <w:pStyle w:val="a8"/>
        <w:numPr>
          <w:ilvl w:val="0"/>
          <w:numId w:val="5"/>
        </w:numPr>
        <w:spacing w:before="240" w:after="240" w:line="240" w:lineRule="auto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F0406E">
        <w:rPr>
          <w:rFonts w:cs="Times New Roman"/>
          <w:b/>
          <w:bCs/>
          <w:sz w:val="24"/>
          <w:szCs w:val="24"/>
        </w:rPr>
        <w:t xml:space="preserve">Ответственность </w:t>
      </w:r>
      <w:r w:rsidR="00914BDA" w:rsidRPr="00F0406E">
        <w:rPr>
          <w:rFonts w:cs="Times New Roman"/>
          <w:b/>
          <w:bCs/>
          <w:sz w:val="24"/>
          <w:szCs w:val="24"/>
        </w:rPr>
        <w:t>Сторон</w:t>
      </w:r>
    </w:p>
    <w:p w14:paraId="13014E6B" w14:textId="1498BD29" w:rsidR="00914BDA" w:rsidRPr="00F0406E" w:rsidRDefault="00914BDA" w:rsidP="00112DBF">
      <w:pPr>
        <w:pStyle w:val="a8"/>
        <w:numPr>
          <w:ilvl w:val="1"/>
          <w:numId w:val="5"/>
        </w:numPr>
        <w:spacing w:before="360"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 xml:space="preserve">За неисполнение либо ненадлежащее исполнение обязательств по договору </w:t>
      </w:r>
      <w:r w:rsidR="00CF297D" w:rsidRPr="00517265">
        <w:rPr>
          <w:rFonts w:cs="Times New Roman"/>
          <w:spacing w:val="-2"/>
          <w:sz w:val="24"/>
          <w:szCs w:val="24"/>
        </w:rPr>
        <w:t xml:space="preserve">Стороны </w:t>
      </w:r>
      <w:r w:rsidRPr="00517265">
        <w:rPr>
          <w:rFonts w:cs="Times New Roman"/>
          <w:spacing w:val="-2"/>
          <w:sz w:val="24"/>
          <w:szCs w:val="24"/>
        </w:rPr>
        <w:t>несут ответственность, предусмотренную законодательством Российской Федерации.</w:t>
      </w:r>
    </w:p>
    <w:p w14:paraId="5AFD7182" w14:textId="50B70394" w:rsidR="0078094A" w:rsidRPr="00F0406E" w:rsidRDefault="0078094A" w:rsidP="0078094A">
      <w:pPr>
        <w:pStyle w:val="a8"/>
        <w:numPr>
          <w:ilvl w:val="1"/>
          <w:numId w:val="5"/>
        </w:numPr>
        <w:spacing w:before="360"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Исполнитель не несет ответственности за неудовлетворительные результаты итоговой аттестации Заказчика.</w:t>
      </w:r>
    </w:p>
    <w:p w14:paraId="166B4F77" w14:textId="1F3B4389" w:rsidR="00D85845" w:rsidRPr="00F0406E" w:rsidRDefault="005A7DC8" w:rsidP="00292C14">
      <w:pPr>
        <w:pStyle w:val="a8"/>
        <w:numPr>
          <w:ilvl w:val="0"/>
          <w:numId w:val="5"/>
        </w:numPr>
        <w:spacing w:before="240" w:after="240" w:line="240" w:lineRule="auto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F0406E">
        <w:rPr>
          <w:rFonts w:cs="Times New Roman"/>
          <w:b/>
          <w:bCs/>
          <w:sz w:val="24"/>
          <w:szCs w:val="24"/>
        </w:rPr>
        <w:t>Срок действия Договора</w:t>
      </w:r>
    </w:p>
    <w:p w14:paraId="030CF94C" w14:textId="77777777" w:rsidR="005A7DC8" w:rsidRPr="00F0406E" w:rsidRDefault="005A7DC8" w:rsidP="00112DBF">
      <w:pPr>
        <w:pStyle w:val="a8"/>
        <w:numPr>
          <w:ilvl w:val="1"/>
          <w:numId w:val="5"/>
        </w:numPr>
        <w:spacing w:before="360"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70EB9BEB" w14:textId="6290DF22" w:rsidR="005A7DC8" w:rsidRPr="00F0406E" w:rsidRDefault="005A7DC8" w:rsidP="00112DBF">
      <w:pPr>
        <w:pStyle w:val="a8"/>
        <w:numPr>
          <w:ilvl w:val="1"/>
          <w:numId w:val="5"/>
        </w:numPr>
        <w:spacing w:before="360" w:line="240" w:lineRule="auto"/>
        <w:rPr>
          <w:rFonts w:cs="Times New Roman"/>
          <w:sz w:val="24"/>
          <w:szCs w:val="24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Образовательные услуги по настоящему Договору оказываются Исполнителем с «___» ____________ </w:t>
      </w:r>
      <w:r w:rsidR="008B1EE6">
        <w:rPr>
          <w:rFonts w:eastAsiaTheme="minorHAnsi" w:cs="Times New Roman"/>
          <w:kern w:val="0"/>
          <w:sz w:val="24"/>
          <w:szCs w:val="24"/>
          <w:lang w:eastAsia="en-US"/>
        </w:rPr>
        <w:t xml:space="preserve">202_ </w:t>
      </w: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>г. по «___»________</w:t>
      </w:r>
      <w:r w:rsidR="008B1EE6">
        <w:rPr>
          <w:rFonts w:eastAsiaTheme="minorHAnsi" w:cs="Times New Roman"/>
          <w:kern w:val="0"/>
          <w:sz w:val="24"/>
          <w:szCs w:val="24"/>
          <w:lang w:eastAsia="en-US"/>
        </w:rPr>
        <w:t xml:space="preserve">202_ </w:t>
      </w:r>
      <w:r w:rsidR="008B1EE6" w:rsidRPr="00F0406E">
        <w:rPr>
          <w:rFonts w:eastAsiaTheme="minorHAnsi" w:cs="Times New Roman"/>
          <w:kern w:val="0"/>
          <w:sz w:val="24"/>
          <w:szCs w:val="24"/>
          <w:lang w:eastAsia="en-US"/>
        </w:rPr>
        <w:t>г.</w:t>
      </w:r>
    </w:p>
    <w:p w14:paraId="505B1E7E" w14:textId="581AD66D" w:rsidR="00B50F7E" w:rsidRPr="00F0406E" w:rsidRDefault="00B50F7E" w:rsidP="00292C14">
      <w:pPr>
        <w:pStyle w:val="a8"/>
        <w:numPr>
          <w:ilvl w:val="0"/>
          <w:numId w:val="5"/>
        </w:numPr>
        <w:spacing w:before="240" w:after="240" w:line="240" w:lineRule="auto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F0406E">
        <w:rPr>
          <w:rFonts w:cs="Times New Roman"/>
          <w:b/>
          <w:bCs/>
          <w:sz w:val="24"/>
          <w:szCs w:val="24"/>
        </w:rPr>
        <w:lastRenderedPageBreak/>
        <w:t>Заключительные положения</w:t>
      </w:r>
    </w:p>
    <w:p w14:paraId="740A6004" w14:textId="05D5E229" w:rsidR="00B50F7E" w:rsidRPr="00F0406E" w:rsidRDefault="00B50F7E" w:rsidP="00112DBF">
      <w:p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 xml:space="preserve"> 8.1. Сведения, указанные в настоящем Договоре, соответствуют информации, размещенной на официальном сайте Исполнителя в сети </w:t>
      </w:r>
      <w:r w:rsidR="005A7DC8" w:rsidRPr="00F0406E">
        <w:rPr>
          <w:rFonts w:cs="Times New Roman"/>
          <w:sz w:val="24"/>
          <w:szCs w:val="24"/>
        </w:rPr>
        <w:t>«</w:t>
      </w:r>
      <w:r w:rsidRPr="00F0406E">
        <w:rPr>
          <w:rFonts w:cs="Times New Roman"/>
          <w:sz w:val="24"/>
          <w:szCs w:val="24"/>
        </w:rPr>
        <w:t>Интернет</w:t>
      </w:r>
      <w:r w:rsidR="005A7DC8" w:rsidRPr="00F0406E">
        <w:rPr>
          <w:rFonts w:cs="Times New Roman"/>
          <w:sz w:val="24"/>
          <w:szCs w:val="24"/>
        </w:rPr>
        <w:t xml:space="preserve">» </w:t>
      </w:r>
      <w:r w:rsidRPr="00F0406E">
        <w:rPr>
          <w:rFonts w:cs="Times New Roman"/>
          <w:sz w:val="24"/>
          <w:szCs w:val="24"/>
        </w:rPr>
        <w:t>на дату заключения настоящего Договора.</w:t>
      </w:r>
    </w:p>
    <w:p w14:paraId="4AEE5010" w14:textId="5C4EAFD6" w:rsidR="00210D11" w:rsidRPr="00F0406E" w:rsidRDefault="00210D11" w:rsidP="00112DBF">
      <w:p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789EFEFA" w14:textId="19180FAE" w:rsidR="00210D11" w:rsidRPr="00F0406E" w:rsidRDefault="00210D11" w:rsidP="00112DBF">
      <w:p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8.3. Изменения Договора оформляются дополнительными соглашениями к Договору.</w:t>
      </w:r>
    </w:p>
    <w:p w14:paraId="5755D8D4" w14:textId="50188DEF" w:rsidR="00210D11" w:rsidRPr="00F0406E" w:rsidRDefault="00B50F7E" w:rsidP="00112DBF">
      <w:pPr>
        <w:spacing w:line="240" w:lineRule="auto"/>
        <w:rPr>
          <w:rFonts w:cs="Times New Roman"/>
          <w:sz w:val="24"/>
          <w:szCs w:val="24"/>
        </w:rPr>
      </w:pPr>
      <w:r w:rsidRPr="00F0406E">
        <w:rPr>
          <w:rFonts w:cs="Times New Roman"/>
          <w:sz w:val="24"/>
          <w:szCs w:val="24"/>
        </w:rPr>
        <w:t>8.</w:t>
      </w:r>
      <w:r w:rsidR="00210D11" w:rsidRPr="00F0406E">
        <w:rPr>
          <w:rFonts w:cs="Times New Roman"/>
          <w:sz w:val="24"/>
          <w:szCs w:val="24"/>
        </w:rPr>
        <w:t>4</w:t>
      </w:r>
      <w:r w:rsidRPr="00F0406E">
        <w:rPr>
          <w:rFonts w:cs="Times New Roman"/>
          <w:sz w:val="24"/>
          <w:szCs w:val="24"/>
        </w:rPr>
        <w:t xml:space="preserve">. Настоящий Договор составлен в </w:t>
      </w:r>
      <w:r w:rsidR="005A7DC8" w:rsidRPr="00F0406E">
        <w:rPr>
          <w:rFonts w:cs="Times New Roman"/>
          <w:sz w:val="24"/>
          <w:szCs w:val="24"/>
        </w:rPr>
        <w:t xml:space="preserve">2 (двух) </w:t>
      </w:r>
      <w:r w:rsidRPr="00F0406E">
        <w:rPr>
          <w:rFonts w:cs="Times New Roman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95EA58F" w14:textId="77777777" w:rsidR="00210D11" w:rsidRPr="00F0406E" w:rsidRDefault="00210D11" w:rsidP="00112DBF">
      <w:p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>8.5. Неотъемлемой частью настоящего Договора являются приложения:</w:t>
      </w:r>
    </w:p>
    <w:p w14:paraId="5A1C1DB1" w14:textId="381266EE" w:rsidR="00F55750" w:rsidRDefault="00210D11" w:rsidP="00F55750">
      <w:pPr>
        <w:spacing w:line="240" w:lineRule="auto"/>
        <w:rPr>
          <w:rFonts w:eastAsiaTheme="minorHAnsi" w:cs="Times New Roman"/>
          <w:kern w:val="0"/>
          <w:sz w:val="24"/>
          <w:szCs w:val="24"/>
          <w:lang w:eastAsia="en-US"/>
        </w:rPr>
      </w:pPr>
      <w:r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8.5.1. </w:t>
      </w:r>
      <w:r w:rsidR="00F55750" w:rsidRPr="00F55750">
        <w:rPr>
          <w:rFonts w:eastAsiaTheme="minorHAnsi" w:cs="Times New Roman"/>
          <w:kern w:val="0"/>
          <w:sz w:val="24"/>
          <w:szCs w:val="24"/>
          <w:lang w:eastAsia="en-US"/>
        </w:rPr>
        <w:t>Согласие</w:t>
      </w:r>
      <w:r w:rsidR="00F55750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F55750" w:rsidRPr="00F55750">
        <w:rPr>
          <w:rFonts w:eastAsiaTheme="minorHAnsi" w:cs="Times New Roman"/>
          <w:kern w:val="0"/>
          <w:sz w:val="24"/>
          <w:szCs w:val="24"/>
          <w:lang w:eastAsia="en-US"/>
        </w:rPr>
        <w:t>на обработку персональных данных</w:t>
      </w:r>
      <w:r w:rsidR="00F55750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F55750" w:rsidRPr="00F0406E">
        <w:rPr>
          <w:rFonts w:eastAsiaTheme="minorHAnsi" w:cs="Times New Roman"/>
          <w:kern w:val="0"/>
          <w:sz w:val="24"/>
          <w:szCs w:val="24"/>
          <w:lang w:eastAsia="en-US"/>
        </w:rPr>
        <w:t>(Приложение № 1).</w:t>
      </w:r>
    </w:p>
    <w:p w14:paraId="56C35D50" w14:textId="63F0F293" w:rsidR="00351684" w:rsidRPr="00F0406E" w:rsidRDefault="00F55750" w:rsidP="008D4BC0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8.5.2. </w:t>
      </w:r>
      <w:r w:rsidR="005E6A0A" w:rsidRPr="00F0406E">
        <w:rPr>
          <w:rFonts w:eastAsiaTheme="minorHAnsi" w:cs="Times New Roman"/>
          <w:kern w:val="0"/>
          <w:sz w:val="24"/>
          <w:szCs w:val="24"/>
          <w:lang w:eastAsia="en-US"/>
        </w:rPr>
        <w:t xml:space="preserve">Выписка из реестра лицензий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(Приложение № 2</w:t>
      </w:r>
      <w:r w:rsidR="00210D11" w:rsidRPr="00F0406E">
        <w:rPr>
          <w:rFonts w:eastAsiaTheme="minorHAnsi" w:cs="Times New Roman"/>
          <w:kern w:val="0"/>
          <w:sz w:val="24"/>
          <w:szCs w:val="24"/>
          <w:lang w:eastAsia="en-US"/>
        </w:rPr>
        <w:t>).</w:t>
      </w:r>
    </w:p>
    <w:p w14:paraId="0566019C" w14:textId="77777777" w:rsidR="00B50F7E" w:rsidRPr="00F0406E" w:rsidRDefault="00B50F7E" w:rsidP="00112DBF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6C09B3B7" w14:textId="06AAB3CD" w:rsidR="00B50F7E" w:rsidRPr="00F0406E" w:rsidRDefault="00B50F7E" w:rsidP="00112DBF">
      <w:pPr>
        <w:pStyle w:val="a8"/>
        <w:numPr>
          <w:ilvl w:val="0"/>
          <w:numId w:val="5"/>
        </w:numPr>
        <w:shd w:val="clear" w:color="auto" w:fill="FFFFFF"/>
        <w:spacing w:after="30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F0406E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F0406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Адреса и реквизиты сторон</w:t>
      </w:r>
    </w:p>
    <w:tbl>
      <w:tblPr>
        <w:tblW w:w="96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3969"/>
        <w:gridCol w:w="20"/>
      </w:tblGrid>
      <w:tr w:rsidR="00D65D3F" w:rsidRPr="00F0406E" w14:paraId="77FD278F" w14:textId="77777777" w:rsidTr="005B11D0"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2ED8EF6" w14:textId="41F39B43" w:rsidR="00D65D3F" w:rsidRPr="00F0406E" w:rsidRDefault="00D65D3F" w:rsidP="007011C6">
            <w:pPr>
              <w:spacing w:before="75" w:after="75"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Исполнитель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14:paraId="0D9291EB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AF4A3E9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640FCAF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62A93A7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A6F2B7C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D7B9E6A" w14:textId="25E40845" w:rsidR="00D65D3F" w:rsidRPr="00F0406E" w:rsidRDefault="00D65D3F" w:rsidP="00112DBF">
            <w:pPr>
              <w:spacing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7A13C52E" w14:textId="559DB027" w:rsidR="00D65D3F" w:rsidRPr="00F0406E" w:rsidRDefault="00D65D3F" w:rsidP="007011C6">
            <w:pPr>
              <w:spacing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Заказчик</w:t>
            </w:r>
          </w:p>
        </w:tc>
        <w:tc>
          <w:tcPr>
            <w:tcW w:w="20" w:type="dxa"/>
            <w:shd w:val="clear" w:color="auto" w:fill="FFFFFF"/>
            <w:hideMark/>
          </w:tcPr>
          <w:p w14:paraId="6380705E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65D3F" w:rsidRPr="00F0406E" w14:paraId="6A615D0F" w14:textId="77777777" w:rsidTr="00E612F8">
        <w:trPr>
          <w:trHeight w:val="131"/>
        </w:trPr>
        <w:tc>
          <w:tcPr>
            <w:tcW w:w="3969" w:type="dxa"/>
            <w:vMerge w:val="restart"/>
            <w:shd w:val="clear" w:color="auto" w:fill="FFFFFF"/>
          </w:tcPr>
          <w:p w14:paraId="52E7CC12" w14:textId="77777777" w:rsidR="00D65D3F" w:rsidRPr="00F0406E" w:rsidRDefault="00D65D3F" w:rsidP="002B1DCE">
            <w:pPr>
              <w:spacing w:line="240" w:lineRule="auto"/>
              <w:ind w:left="75" w:right="75" w:firstLine="0"/>
              <w:rPr>
                <w:rFonts w:cs="Times New Roman"/>
                <w:sz w:val="24"/>
                <w:szCs w:val="24"/>
              </w:rPr>
            </w:pPr>
            <w:r w:rsidRPr="00F0406E">
              <w:rPr>
                <w:rFonts w:cs="Times New Roman"/>
                <w:b/>
                <w:bCs/>
                <w:sz w:val="24"/>
                <w:szCs w:val="24"/>
              </w:rPr>
              <w:t xml:space="preserve">Общероссийское отраслевое объединение работодателей «Ассоциация работодателей внеуличного транспорта России» </w:t>
            </w:r>
            <w:r w:rsidRPr="00F0406E">
              <w:rPr>
                <w:rFonts w:cs="Times New Roman"/>
                <w:sz w:val="24"/>
                <w:szCs w:val="24"/>
              </w:rPr>
              <w:t>(ОООР «АРВТ России»)</w:t>
            </w:r>
          </w:p>
          <w:p w14:paraId="218CAFCC" w14:textId="77777777" w:rsidR="00D65D3F" w:rsidRPr="00F0406E" w:rsidRDefault="00D65D3F" w:rsidP="002B1DCE">
            <w:pPr>
              <w:spacing w:line="240" w:lineRule="auto"/>
              <w:ind w:left="70"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Юридический адрес</w:t>
            </w: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: 129110, г. Москва, ул. Гиляровского, д. 37, стр. 1. оф. 409</w:t>
            </w:r>
          </w:p>
          <w:p w14:paraId="2D40F61C" w14:textId="77777777" w:rsidR="00D65D3F" w:rsidRPr="00F0406E" w:rsidRDefault="00D65D3F" w:rsidP="002B1DCE">
            <w:pPr>
              <w:spacing w:line="240" w:lineRule="auto"/>
              <w:ind w:left="70"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ИНН/КПП</w:t>
            </w: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F0406E">
              <w:rPr>
                <w:rFonts w:cs="Times New Roman"/>
                <w:sz w:val="24"/>
                <w:szCs w:val="24"/>
              </w:rPr>
              <w:t>9702042128 / 770201001</w:t>
            </w:r>
          </w:p>
          <w:p w14:paraId="302E5136" w14:textId="77777777" w:rsidR="00D65D3F" w:rsidRPr="00F0406E" w:rsidRDefault="00D65D3F" w:rsidP="002B1DCE">
            <w:pPr>
              <w:spacing w:line="240" w:lineRule="auto"/>
              <w:ind w:left="70"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ОГРН</w:t>
            </w: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0406E">
              <w:rPr>
                <w:rFonts w:cs="Times New Roman"/>
                <w:sz w:val="24"/>
                <w:szCs w:val="24"/>
              </w:rPr>
              <w:t>1227700208438</w:t>
            </w:r>
          </w:p>
          <w:p w14:paraId="7BEE5191" w14:textId="77777777" w:rsidR="00D65D3F" w:rsidRPr="00F0406E" w:rsidRDefault="00D65D3F" w:rsidP="002B1DCE">
            <w:pPr>
              <w:spacing w:line="240" w:lineRule="auto"/>
              <w:ind w:left="70"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Банковские реквизиты</w:t>
            </w: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00BC166D" w14:textId="77777777" w:rsidR="00D65D3F" w:rsidRPr="00F0406E" w:rsidRDefault="00D65D3F" w:rsidP="008D4BC0">
            <w:pPr>
              <w:spacing w:line="240" w:lineRule="auto"/>
              <w:ind w:left="70"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Р/c:</w:t>
            </w: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40703810401412000001</w:t>
            </w:r>
          </w:p>
          <w:p w14:paraId="4AB4F2B1" w14:textId="77777777" w:rsidR="00D65D3F" w:rsidRPr="00F0406E" w:rsidRDefault="00D65D3F" w:rsidP="008D4BC0">
            <w:pPr>
              <w:spacing w:line="240" w:lineRule="auto"/>
              <w:ind w:left="70"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БИК:</w:t>
            </w: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044525411</w:t>
            </w:r>
          </w:p>
          <w:p w14:paraId="6CF3C5AA" w14:textId="1ACF58C1" w:rsidR="00D65D3F" w:rsidRPr="00F0406E" w:rsidRDefault="00D65D3F" w:rsidP="00F0406E">
            <w:pPr>
              <w:spacing w:line="240" w:lineRule="auto"/>
              <w:ind w:left="70" w:right="75" w:firstLine="0"/>
              <w:jc w:val="left"/>
              <w:rPr>
                <w:rFonts w:cs="Times New Roman"/>
                <w:sz w:val="24"/>
                <w:szCs w:val="24"/>
              </w:rPr>
            </w:pPr>
            <w:r w:rsidRPr="00F0406E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Наименование банка:</w:t>
            </w: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Филиал «Центральный» Банка ВТБ (ПАО)</w:t>
            </w:r>
          </w:p>
        </w:tc>
        <w:tc>
          <w:tcPr>
            <w:tcW w:w="1701" w:type="dxa"/>
            <w:vMerge/>
            <w:shd w:val="clear" w:color="auto" w:fill="FFFFFF"/>
          </w:tcPr>
          <w:p w14:paraId="7ECC5FB0" w14:textId="77777777" w:rsidR="00D65D3F" w:rsidRPr="00F0406E" w:rsidRDefault="00D65D3F" w:rsidP="002B1DCE">
            <w:pPr>
              <w:spacing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</w:tcPr>
          <w:p w14:paraId="2C76F703" w14:textId="2A78FE9C" w:rsidR="00D65D3F" w:rsidRPr="00F0406E" w:rsidRDefault="00D65D3F" w:rsidP="002B1DCE">
            <w:pPr>
              <w:spacing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Merge w:val="restart"/>
            <w:shd w:val="clear" w:color="auto" w:fill="FFFFFF"/>
          </w:tcPr>
          <w:p w14:paraId="6AEEE8AE" w14:textId="77777777" w:rsidR="00D65D3F" w:rsidRPr="00F0406E" w:rsidRDefault="00D65D3F" w:rsidP="002B1DCE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65D3F" w:rsidRPr="00F0406E" w14:paraId="702CC433" w14:textId="77777777" w:rsidTr="00E612F8">
        <w:trPr>
          <w:trHeight w:val="121"/>
        </w:trPr>
        <w:tc>
          <w:tcPr>
            <w:tcW w:w="3969" w:type="dxa"/>
            <w:vMerge/>
            <w:shd w:val="clear" w:color="auto" w:fill="FFFFFF"/>
          </w:tcPr>
          <w:p w14:paraId="67C72E19" w14:textId="109583A3" w:rsidR="00D65D3F" w:rsidRPr="00F0406E" w:rsidRDefault="00D65D3F" w:rsidP="008D4BC0">
            <w:pPr>
              <w:spacing w:line="240" w:lineRule="auto"/>
              <w:ind w:left="70" w:right="75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2389FE9F" w14:textId="77777777" w:rsidR="00D65D3F" w:rsidRPr="00F0406E" w:rsidRDefault="00D65D3F" w:rsidP="002B1DCE">
            <w:pPr>
              <w:spacing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41E6DC7C" w14:textId="017FEBE9" w:rsidR="00D65D3F" w:rsidRPr="00F0406E" w:rsidRDefault="00D65D3F" w:rsidP="002B1DCE">
            <w:pPr>
              <w:spacing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Merge/>
            <w:shd w:val="clear" w:color="auto" w:fill="FFFFFF"/>
          </w:tcPr>
          <w:p w14:paraId="50A54AA0" w14:textId="77777777" w:rsidR="00D65D3F" w:rsidRPr="00F0406E" w:rsidRDefault="00D65D3F" w:rsidP="002B1DCE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65D3F" w:rsidRPr="00F0406E" w14:paraId="3295E832" w14:textId="77777777" w:rsidTr="00E612F8">
        <w:trPr>
          <w:trHeight w:val="271"/>
        </w:trPr>
        <w:tc>
          <w:tcPr>
            <w:tcW w:w="3969" w:type="dxa"/>
            <w:vMerge/>
            <w:shd w:val="clear" w:color="auto" w:fill="FFFFFF"/>
            <w:hideMark/>
          </w:tcPr>
          <w:p w14:paraId="46B3C7B5" w14:textId="6D35242F" w:rsidR="00D65D3F" w:rsidRPr="00F0406E" w:rsidRDefault="00D65D3F" w:rsidP="008D4BC0">
            <w:pPr>
              <w:spacing w:line="240" w:lineRule="auto"/>
              <w:ind w:left="70" w:right="75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14:paraId="2FAD7E88" w14:textId="77777777" w:rsidR="00D65D3F" w:rsidRPr="002F12F3" w:rsidRDefault="00D65D3F" w:rsidP="002F12F3">
            <w:pPr>
              <w:spacing w:before="75" w:after="75"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2B623B9" w14:textId="7FF9DD58" w:rsidR="00D65D3F" w:rsidRPr="002F12F3" w:rsidRDefault="00D65D3F" w:rsidP="002F12F3">
            <w:pPr>
              <w:spacing w:before="75" w:after="75"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18"/>
                <w:szCs w:val="24"/>
                <w14:ligatures w14:val="none"/>
              </w:rPr>
            </w:pPr>
            <w:r w:rsidRPr="002F12F3">
              <w:rPr>
                <w:rFonts w:eastAsia="Times New Roman" w:cs="Times New Roman"/>
                <w:kern w:val="0"/>
                <w:sz w:val="18"/>
                <w:szCs w:val="24"/>
                <w14:ligatures w14:val="none"/>
              </w:rPr>
              <w:t>(фамилия, имя, отчество (при наличии), дата рождения)</w:t>
            </w:r>
          </w:p>
        </w:tc>
        <w:tc>
          <w:tcPr>
            <w:tcW w:w="20" w:type="dxa"/>
            <w:vMerge w:val="restart"/>
            <w:shd w:val="clear" w:color="auto" w:fill="FFFFFF"/>
            <w:hideMark/>
          </w:tcPr>
          <w:p w14:paraId="008553B7" w14:textId="77777777" w:rsidR="00D65D3F" w:rsidRPr="00F0406E" w:rsidRDefault="00D65D3F" w:rsidP="002B1DCE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65D3F" w:rsidRPr="00F0406E" w14:paraId="46C8727E" w14:textId="77777777" w:rsidTr="00E612F8">
        <w:trPr>
          <w:trHeight w:val="134"/>
        </w:trPr>
        <w:tc>
          <w:tcPr>
            <w:tcW w:w="3969" w:type="dxa"/>
            <w:vMerge/>
            <w:shd w:val="clear" w:color="auto" w:fill="FFFFFF"/>
          </w:tcPr>
          <w:p w14:paraId="276BFBCD" w14:textId="66E29102" w:rsidR="00D65D3F" w:rsidRPr="00F0406E" w:rsidRDefault="00D65D3F" w:rsidP="008D4BC0">
            <w:pPr>
              <w:spacing w:line="240" w:lineRule="auto"/>
              <w:ind w:left="70" w:right="75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8010F68" w14:textId="77777777" w:rsidR="00D65D3F" w:rsidRPr="00F0406E" w:rsidRDefault="00D65D3F" w:rsidP="002B1DCE">
            <w:pPr>
              <w:spacing w:before="75" w:after="75" w:line="240" w:lineRule="auto"/>
              <w:ind w:left="31680" w:right="3619" w:hanging="31605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61D57590" w14:textId="2DDBE586" w:rsidR="00D65D3F" w:rsidRPr="00F0406E" w:rsidRDefault="00D65D3F" w:rsidP="00E612F8">
            <w:pPr>
              <w:spacing w:line="240" w:lineRule="auto"/>
              <w:ind w:left="31680" w:right="75" w:hanging="31605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Merge/>
            <w:shd w:val="clear" w:color="auto" w:fill="FFFFFF"/>
          </w:tcPr>
          <w:p w14:paraId="550BF525" w14:textId="77777777" w:rsidR="00D65D3F" w:rsidRPr="00F0406E" w:rsidRDefault="00D65D3F" w:rsidP="002B1DCE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65D3F" w:rsidRPr="00F0406E" w14:paraId="1AE7A88E" w14:textId="77777777" w:rsidTr="00E612F8">
        <w:trPr>
          <w:trHeight w:val="102"/>
        </w:trPr>
        <w:tc>
          <w:tcPr>
            <w:tcW w:w="3969" w:type="dxa"/>
            <w:vMerge/>
            <w:shd w:val="clear" w:color="auto" w:fill="FFFFFF"/>
          </w:tcPr>
          <w:p w14:paraId="121A075F" w14:textId="1F5E45A3" w:rsidR="00D65D3F" w:rsidRPr="00F0406E" w:rsidRDefault="00D65D3F" w:rsidP="008D4BC0">
            <w:pPr>
              <w:spacing w:line="240" w:lineRule="auto"/>
              <w:ind w:left="70"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3138ECE" w14:textId="77777777" w:rsidR="00D65D3F" w:rsidRPr="00F0406E" w:rsidRDefault="00D65D3F" w:rsidP="002B1DCE">
            <w:pPr>
              <w:spacing w:line="240" w:lineRule="auto"/>
              <w:ind w:right="3619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14:paraId="1BB97A72" w14:textId="0BB8FECC" w:rsidR="00D65D3F" w:rsidRPr="00F0406E" w:rsidRDefault="00D65D3F" w:rsidP="002B1DCE">
            <w:pPr>
              <w:spacing w:line="240" w:lineRule="auto"/>
              <w:ind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Merge w:val="restart"/>
            <w:shd w:val="clear" w:color="auto" w:fill="FFFFFF"/>
          </w:tcPr>
          <w:p w14:paraId="359B1E56" w14:textId="77777777" w:rsidR="00D65D3F" w:rsidRPr="00F0406E" w:rsidRDefault="00D65D3F" w:rsidP="002B1DCE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65D3F" w:rsidRPr="00F0406E" w14:paraId="3DCDCDD0" w14:textId="77777777" w:rsidTr="00E612F8">
        <w:trPr>
          <w:trHeight w:val="86"/>
        </w:trPr>
        <w:tc>
          <w:tcPr>
            <w:tcW w:w="3969" w:type="dxa"/>
            <w:vMerge/>
            <w:shd w:val="clear" w:color="auto" w:fill="FFFFFF"/>
          </w:tcPr>
          <w:p w14:paraId="6D3A0BFD" w14:textId="77777777" w:rsidR="00D65D3F" w:rsidRPr="00F0406E" w:rsidRDefault="00D65D3F" w:rsidP="007011C6">
            <w:pPr>
              <w:spacing w:line="240" w:lineRule="auto"/>
              <w:ind w:right="75" w:firstLine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6F8ACF3" w14:textId="77777777" w:rsidR="00D65D3F" w:rsidRPr="00F0406E" w:rsidRDefault="00D65D3F" w:rsidP="00112DBF">
            <w:pPr>
              <w:spacing w:line="240" w:lineRule="auto"/>
              <w:ind w:right="3619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14:paraId="5AD30851" w14:textId="305A659B" w:rsidR="00D65D3F" w:rsidRPr="00F0406E" w:rsidRDefault="00D65D3F" w:rsidP="007011C6">
            <w:pPr>
              <w:spacing w:line="240" w:lineRule="auto"/>
              <w:ind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Merge/>
            <w:shd w:val="clear" w:color="auto" w:fill="FFFFFF"/>
          </w:tcPr>
          <w:p w14:paraId="6CF2E87C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65D3F" w:rsidRPr="00F0406E" w14:paraId="2D924A4B" w14:textId="77777777" w:rsidTr="005B11D0">
        <w:trPr>
          <w:trHeight w:val="522"/>
        </w:trPr>
        <w:tc>
          <w:tcPr>
            <w:tcW w:w="3969" w:type="dxa"/>
            <w:vMerge/>
            <w:shd w:val="clear" w:color="auto" w:fill="FFFFFF"/>
          </w:tcPr>
          <w:p w14:paraId="0145B11C" w14:textId="77777777" w:rsidR="00D65D3F" w:rsidRPr="00F0406E" w:rsidRDefault="00D65D3F" w:rsidP="007011C6">
            <w:pPr>
              <w:spacing w:line="240" w:lineRule="auto"/>
              <w:ind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B36CB07" w14:textId="77777777" w:rsidR="00D65D3F" w:rsidRPr="00F0406E" w:rsidRDefault="00D65D3F" w:rsidP="00112DBF">
            <w:pPr>
              <w:spacing w:line="240" w:lineRule="auto"/>
              <w:ind w:left="16992" w:right="3619" w:hanging="16917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</w:tcPr>
          <w:p w14:paraId="75D6CE86" w14:textId="1574119A" w:rsidR="00D65D3F" w:rsidRPr="00F0406E" w:rsidRDefault="00D65D3F" w:rsidP="007011C6">
            <w:pPr>
              <w:spacing w:line="240" w:lineRule="auto"/>
              <w:ind w:left="16992" w:right="75" w:hanging="16917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F12F3">
              <w:rPr>
                <w:rFonts w:eastAsia="Times New Roman" w:cs="Times New Roman"/>
                <w:kern w:val="0"/>
                <w:sz w:val="18"/>
                <w:szCs w:val="24"/>
                <w14:ligatures w14:val="none"/>
              </w:rPr>
              <w:t>(место регистрации)</w:t>
            </w:r>
          </w:p>
        </w:tc>
        <w:tc>
          <w:tcPr>
            <w:tcW w:w="20" w:type="dxa"/>
            <w:vMerge/>
            <w:shd w:val="clear" w:color="auto" w:fill="FFFFFF"/>
          </w:tcPr>
          <w:p w14:paraId="4CBDEF4D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65D3F" w:rsidRPr="00F0406E" w14:paraId="67706F5A" w14:textId="77777777" w:rsidTr="00E612F8">
        <w:trPr>
          <w:trHeight w:val="65"/>
        </w:trPr>
        <w:tc>
          <w:tcPr>
            <w:tcW w:w="3969" w:type="dxa"/>
            <w:vMerge/>
            <w:shd w:val="clear" w:color="auto" w:fill="FFFFFF"/>
          </w:tcPr>
          <w:p w14:paraId="2A493CBF" w14:textId="77777777" w:rsidR="00D65D3F" w:rsidRPr="00F0406E" w:rsidRDefault="00D65D3F" w:rsidP="007011C6">
            <w:pPr>
              <w:spacing w:line="240" w:lineRule="auto"/>
              <w:ind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38FD089" w14:textId="77777777" w:rsidR="00D65D3F" w:rsidRPr="00F0406E" w:rsidRDefault="00D65D3F" w:rsidP="00112DBF">
            <w:pPr>
              <w:spacing w:line="240" w:lineRule="auto"/>
              <w:ind w:left="16992" w:right="3619" w:hanging="16917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</w:tcPr>
          <w:p w14:paraId="25200AD6" w14:textId="401793D9" w:rsidR="00D65D3F" w:rsidRPr="00F0406E" w:rsidRDefault="00D65D3F" w:rsidP="007011C6">
            <w:pPr>
              <w:spacing w:line="240" w:lineRule="auto"/>
              <w:ind w:left="16992" w:right="75" w:hanging="16917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Merge/>
            <w:shd w:val="clear" w:color="auto" w:fill="FFFFFF"/>
          </w:tcPr>
          <w:p w14:paraId="594C83FD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65D3F" w:rsidRPr="00F0406E" w14:paraId="16CD4562" w14:textId="77777777" w:rsidTr="005B11D0">
        <w:trPr>
          <w:trHeight w:val="20"/>
        </w:trPr>
        <w:tc>
          <w:tcPr>
            <w:tcW w:w="3969" w:type="dxa"/>
            <w:vMerge/>
            <w:shd w:val="clear" w:color="auto" w:fill="FFFFFF"/>
          </w:tcPr>
          <w:p w14:paraId="19F49A65" w14:textId="77777777" w:rsidR="00D65D3F" w:rsidRPr="00F0406E" w:rsidRDefault="00D65D3F" w:rsidP="007011C6">
            <w:pPr>
              <w:spacing w:line="240" w:lineRule="auto"/>
              <w:ind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73DCB710" w14:textId="77777777" w:rsidR="00D65D3F" w:rsidRPr="00F0406E" w:rsidRDefault="00D65D3F" w:rsidP="00112DBF">
            <w:pPr>
              <w:spacing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shd w:val="clear" w:color="auto" w:fill="FFFFFF"/>
          </w:tcPr>
          <w:p w14:paraId="74147B62" w14:textId="1F3FF668" w:rsidR="00D65D3F" w:rsidRPr="00F0406E" w:rsidRDefault="00D65D3F" w:rsidP="007011C6">
            <w:pPr>
              <w:spacing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F12F3">
              <w:rPr>
                <w:rFonts w:eastAsia="Times New Roman" w:cs="Times New Roman"/>
                <w:kern w:val="0"/>
                <w:sz w:val="18"/>
                <w:szCs w:val="24"/>
                <w14:ligatures w14:val="none"/>
              </w:rPr>
              <w:t>(паспорт: серия, номер, когда и кем выдан)</w:t>
            </w:r>
          </w:p>
        </w:tc>
        <w:tc>
          <w:tcPr>
            <w:tcW w:w="20" w:type="dxa"/>
            <w:vMerge/>
            <w:shd w:val="clear" w:color="auto" w:fill="FFFFFF"/>
          </w:tcPr>
          <w:p w14:paraId="50CE5630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65D3F" w:rsidRPr="00F0406E" w14:paraId="58FF37ED" w14:textId="77777777" w:rsidTr="005B11D0">
        <w:trPr>
          <w:trHeight w:val="20"/>
        </w:trPr>
        <w:tc>
          <w:tcPr>
            <w:tcW w:w="3969" w:type="dxa"/>
            <w:vMerge/>
            <w:shd w:val="clear" w:color="auto" w:fill="FFFFFF"/>
            <w:hideMark/>
          </w:tcPr>
          <w:p w14:paraId="3BF9837E" w14:textId="5F5A1C18" w:rsidR="00D65D3F" w:rsidRPr="00F0406E" w:rsidRDefault="00D65D3F" w:rsidP="007011C6">
            <w:pPr>
              <w:spacing w:line="240" w:lineRule="auto"/>
              <w:ind w:left="75"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14:paraId="2DD6E0B3" w14:textId="77777777" w:rsidR="00D65D3F" w:rsidRPr="00F0406E" w:rsidRDefault="00D65D3F" w:rsidP="00112DBF">
            <w:pPr>
              <w:spacing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360A873A" w14:textId="7567E55C" w:rsidR="00D65D3F" w:rsidRPr="00F0406E" w:rsidRDefault="00D65D3F" w:rsidP="007011C6">
            <w:pPr>
              <w:spacing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14:paraId="4CF27E88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65D3F" w:rsidRPr="00F0406E" w14:paraId="28530B56" w14:textId="77777777" w:rsidTr="005B11D0">
        <w:trPr>
          <w:trHeight w:val="20"/>
        </w:trPr>
        <w:tc>
          <w:tcPr>
            <w:tcW w:w="3969" w:type="dxa"/>
            <w:vMerge/>
            <w:shd w:val="clear" w:color="auto" w:fill="FFFFFF"/>
          </w:tcPr>
          <w:p w14:paraId="521171E3" w14:textId="02B84A40" w:rsidR="00D65D3F" w:rsidRPr="00F0406E" w:rsidRDefault="00D65D3F" w:rsidP="007011C6">
            <w:pPr>
              <w:spacing w:line="240" w:lineRule="auto"/>
              <w:ind w:left="75" w:right="75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14:paraId="1CDF3634" w14:textId="77777777" w:rsidR="00D65D3F" w:rsidRPr="00F0406E" w:rsidRDefault="00D65D3F" w:rsidP="00112DBF">
            <w:pPr>
              <w:spacing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0C44EE8" w14:textId="27770A9F" w:rsidR="00D65D3F" w:rsidRPr="00F0406E" w:rsidRDefault="00D65D3F" w:rsidP="007011C6">
            <w:pPr>
              <w:spacing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F12F3">
              <w:rPr>
                <w:rFonts w:eastAsia="Times New Roman" w:cs="Times New Roman"/>
                <w:kern w:val="0"/>
                <w:sz w:val="18"/>
                <w:szCs w:val="24"/>
                <w14:ligatures w14:val="none"/>
              </w:rPr>
              <w:t>(телефон)</w:t>
            </w:r>
          </w:p>
        </w:tc>
        <w:tc>
          <w:tcPr>
            <w:tcW w:w="20" w:type="dxa"/>
            <w:shd w:val="clear" w:color="auto" w:fill="FFFFFF"/>
            <w:hideMark/>
          </w:tcPr>
          <w:p w14:paraId="5613CBCF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65D3F" w:rsidRPr="00F0406E" w14:paraId="45304E1F" w14:textId="77777777" w:rsidTr="005B11D0">
        <w:trPr>
          <w:trHeight w:val="189"/>
        </w:trPr>
        <w:tc>
          <w:tcPr>
            <w:tcW w:w="3969" w:type="dxa"/>
            <w:vMerge/>
            <w:shd w:val="clear" w:color="auto" w:fill="FFFFFF"/>
          </w:tcPr>
          <w:p w14:paraId="14E6A78E" w14:textId="730525D4" w:rsidR="00D65D3F" w:rsidRPr="00F0406E" w:rsidRDefault="00D65D3F" w:rsidP="007011C6">
            <w:pPr>
              <w:spacing w:line="240" w:lineRule="auto"/>
              <w:ind w:left="70"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14:paraId="3D9685DB" w14:textId="77777777" w:rsidR="00D65D3F" w:rsidRPr="00F0406E" w:rsidRDefault="00D65D3F" w:rsidP="00112DBF">
            <w:pPr>
              <w:spacing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D276452" w14:textId="3A2F2476" w:rsidR="00D65D3F" w:rsidRPr="00F0406E" w:rsidRDefault="00D65D3F" w:rsidP="007011C6">
            <w:pPr>
              <w:spacing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14:paraId="7B407886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65D3F" w:rsidRPr="00F0406E" w14:paraId="733F919E" w14:textId="77777777" w:rsidTr="005B11D0">
        <w:trPr>
          <w:trHeight w:val="20"/>
        </w:trPr>
        <w:tc>
          <w:tcPr>
            <w:tcW w:w="3969" w:type="dxa"/>
            <w:vMerge/>
            <w:shd w:val="clear" w:color="auto" w:fill="FFFFFF"/>
          </w:tcPr>
          <w:p w14:paraId="2418E552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74EE0F55" w14:textId="77777777" w:rsidR="00D65D3F" w:rsidRPr="00F0406E" w:rsidRDefault="00D65D3F" w:rsidP="00112DBF">
            <w:pPr>
              <w:spacing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14:paraId="41941BFB" w14:textId="5299E4DF" w:rsidR="00D65D3F" w:rsidRPr="00F0406E" w:rsidRDefault="00D65D3F" w:rsidP="007011C6">
            <w:pPr>
              <w:spacing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F12F3">
              <w:rPr>
                <w:rFonts w:eastAsia="Times New Roman" w:cs="Times New Roman"/>
                <w:kern w:val="0"/>
                <w:sz w:val="18"/>
                <w:szCs w:val="24"/>
                <w14:ligatures w14:val="none"/>
              </w:rPr>
              <w:t>(почта)</w:t>
            </w:r>
          </w:p>
        </w:tc>
        <w:tc>
          <w:tcPr>
            <w:tcW w:w="20" w:type="dxa"/>
            <w:shd w:val="clear" w:color="auto" w:fill="FFFFFF"/>
          </w:tcPr>
          <w:p w14:paraId="6A023F34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65D3F" w:rsidRPr="00F0406E" w14:paraId="30E2274C" w14:textId="77777777" w:rsidTr="005B11D0">
        <w:trPr>
          <w:trHeight w:val="551"/>
        </w:trPr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8CD05FF" w14:textId="7DCB58C9" w:rsidR="00D65D3F" w:rsidRPr="00F0406E" w:rsidRDefault="00D65D3F" w:rsidP="007011C6">
            <w:pPr>
              <w:spacing w:before="75" w:after="75"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14:paraId="04D67A01" w14:textId="77777777" w:rsidR="00D65D3F" w:rsidRPr="00F0406E" w:rsidRDefault="00D65D3F" w:rsidP="00112DBF">
            <w:pPr>
              <w:spacing w:before="75" w:after="75"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9C4F2E" w14:textId="6BCF254A" w:rsidR="00D65D3F" w:rsidRPr="00F0406E" w:rsidRDefault="00D65D3F" w:rsidP="007011C6">
            <w:pPr>
              <w:spacing w:before="75" w:after="75"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14:paraId="4A964E1C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65D3F" w:rsidRPr="00F0406E" w14:paraId="3802223A" w14:textId="77777777" w:rsidTr="005B11D0">
        <w:trPr>
          <w:trHeight w:val="329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14:paraId="3BFDC007" w14:textId="3C6643AC" w:rsidR="00D65D3F" w:rsidRPr="002F12F3" w:rsidRDefault="00D65D3F" w:rsidP="007011C6">
            <w:pPr>
              <w:spacing w:before="75" w:after="75"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18"/>
                <w:szCs w:val="24"/>
                <w14:ligatures w14:val="none"/>
              </w:rPr>
            </w:pPr>
            <w:r w:rsidRPr="002F12F3">
              <w:rPr>
                <w:rFonts w:eastAsia="Times New Roman" w:cs="Times New Roman"/>
                <w:kern w:val="0"/>
                <w:sz w:val="18"/>
                <w:szCs w:val="24"/>
                <w14:ligatures w14:val="none"/>
              </w:rPr>
              <w:t>(подпись)</w:t>
            </w:r>
          </w:p>
        </w:tc>
        <w:tc>
          <w:tcPr>
            <w:tcW w:w="1701" w:type="dxa"/>
            <w:vMerge/>
            <w:shd w:val="clear" w:color="auto" w:fill="FFFFFF"/>
          </w:tcPr>
          <w:p w14:paraId="7F74C092" w14:textId="77777777" w:rsidR="00D65D3F" w:rsidRPr="002F12F3" w:rsidRDefault="00D65D3F" w:rsidP="00112DBF">
            <w:pPr>
              <w:spacing w:before="75" w:after="75" w:line="240" w:lineRule="auto"/>
              <w:ind w:left="75" w:right="3619" w:firstLine="0"/>
              <w:jc w:val="center"/>
              <w:rPr>
                <w:rFonts w:eastAsia="Times New Roman" w:cs="Times New Roman"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14:paraId="3189C0CA" w14:textId="33131E0E" w:rsidR="00D65D3F" w:rsidRPr="002F12F3" w:rsidRDefault="00D65D3F" w:rsidP="007011C6">
            <w:pPr>
              <w:spacing w:before="75" w:after="75" w:line="240" w:lineRule="auto"/>
              <w:ind w:left="75" w:right="75" w:firstLine="0"/>
              <w:jc w:val="center"/>
              <w:rPr>
                <w:rFonts w:eastAsia="Times New Roman" w:cs="Times New Roman"/>
                <w:kern w:val="0"/>
                <w:sz w:val="18"/>
                <w:szCs w:val="24"/>
                <w14:ligatures w14:val="none"/>
              </w:rPr>
            </w:pPr>
            <w:r w:rsidRPr="002F12F3">
              <w:rPr>
                <w:rFonts w:eastAsia="Times New Roman" w:cs="Times New Roman"/>
                <w:kern w:val="0"/>
                <w:sz w:val="18"/>
                <w:szCs w:val="24"/>
                <w14:ligatures w14:val="none"/>
              </w:rPr>
              <w:t>(подпись)</w:t>
            </w:r>
          </w:p>
        </w:tc>
        <w:tc>
          <w:tcPr>
            <w:tcW w:w="20" w:type="dxa"/>
            <w:shd w:val="clear" w:color="auto" w:fill="FFFFFF"/>
          </w:tcPr>
          <w:p w14:paraId="0CB5DD94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65D3F" w:rsidRPr="00F0406E" w14:paraId="344C901A" w14:textId="77777777" w:rsidTr="005B11D0">
        <w:tc>
          <w:tcPr>
            <w:tcW w:w="3969" w:type="dxa"/>
            <w:shd w:val="clear" w:color="auto" w:fill="FFFFFF"/>
            <w:hideMark/>
          </w:tcPr>
          <w:p w14:paraId="6F0A6B72" w14:textId="77777777" w:rsidR="00D65D3F" w:rsidRPr="00F0406E" w:rsidRDefault="00D65D3F" w:rsidP="007011C6">
            <w:pPr>
              <w:spacing w:before="75" w:after="75" w:line="240" w:lineRule="auto"/>
              <w:ind w:left="75" w:right="75"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М.П.</w:t>
            </w:r>
          </w:p>
        </w:tc>
        <w:tc>
          <w:tcPr>
            <w:tcW w:w="1701" w:type="dxa"/>
            <w:vMerge/>
            <w:shd w:val="clear" w:color="auto" w:fill="FFFFFF"/>
            <w:hideMark/>
          </w:tcPr>
          <w:p w14:paraId="27286991" w14:textId="77777777" w:rsidR="00D65D3F" w:rsidRPr="00F0406E" w:rsidRDefault="00D65D3F" w:rsidP="00112DBF">
            <w:pPr>
              <w:spacing w:before="75" w:after="75" w:line="240" w:lineRule="auto"/>
              <w:ind w:left="75" w:right="3619"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14:paraId="1F5D7A2B" w14:textId="3D0C97CD" w:rsidR="00D65D3F" w:rsidRPr="00F0406E" w:rsidRDefault="00D65D3F" w:rsidP="007011C6">
            <w:pPr>
              <w:spacing w:before="75" w:after="75" w:line="240" w:lineRule="auto"/>
              <w:ind w:left="75" w:right="75"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14:paraId="60248256" w14:textId="77777777" w:rsidR="00D65D3F" w:rsidRPr="00F0406E" w:rsidRDefault="00D65D3F" w:rsidP="007011C6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0406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347F898" w14:textId="5C8767B0" w:rsidR="00777C27" w:rsidRDefault="00777C27" w:rsidP="00112DBF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34D48C08" w14:textId="77777777" w:rsidR="008E4EF2" w:rsidRDefault="008E4EF2">
      <w:pPr>
        <w:spacing w:after="160" w:line="259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02A5DC5" w14:textId="54F7CE9A" w:rsidR="00C8569F" w:rsidRPr="00220ACA" w:rsidRDefault="00C8569F" w:rsidP="00C8569F">
      <w:pPr>
        <w:spacing w:line="240" w:lineRule="auto"/>
        <w:ind w:left="6804" w:firstLine="0"/>
        <w:rPr>
          <w:sz w:val="24"/>
        </w:rPr>
      </w:pPr>
      <w:bookmarkStart w:id="1" w:name="_Hlk66246611"/>
      <w:r>
        <w:rPr>
          <w:sz w:val="24"/>
        </w:rPr>
        <w:lastRenderedPageBreak/>
        <w:t xml:space="preserve">Приложение </w:t>
      </w:r>
      <w:r w:rsidR="00517265">
        <w:rPr>
          <w:sz w:val="24"/>
        </w:rPr>
        <w:t>1</w:t>
      </w:r>
    </w:p>
    <w:p w14:paraId="545C3C1C" w14:textId="77777777" w:rsidR="00C8569F" w:rsidRPr="00220ACA" w:rsidRDefault="00C8569F" w:rsidP="00C8569F">
      <w:pPr>
        <w:spacing w:line="240" w:lineRule="auto"/>
        <w:ind w:left="6804" w:firstLine="0"/>
        <w:rPr>
          <w:sz w:val="24"/>
        </w:rPr>
      </w:pPr>
      <w:r w:rsidRPr="00220ACA">
        <w:rPr>
          <w:sz w:val="24"/>
        </w:rPr>
        <w:t>К Договору №___________</w:t>
      </w:r>
    </w:p>
    <w:p w14:paraId="717AED70" w14:textId="462EE549" w:rsidR="00C8569F" w:rsidRDefault="00C8569F" w:rsidP="00C8569F">
      <w:pPr>
        <w:spacing w:line="240" w:lineRule="auto"/>
        <w:ind w:left="6804" w:firstLine="0"/>
        <w:rPr>
          <w:sz w:val="24"/>
        </w:rPr>
      </w:pPr>
      <w:r w:rsidRPr="00220ACA">
        <w:rPr>
          <w:sz w:val="24"/>
        </w:rPr>
        <w:t>От «</w:t>
      </w:r>
      <w:r>
        <w:rPr>
          <w:sz w:val="24"/>
        </w:rPr>
        <w:t xml:space="preserve">  </w:t>
      </w:r>
      <w:r w:rsidRPr="004A3A67">
        <w:rPr>
          <w:sz w:val="24"/>
        </w:rPr>
        <w:t xml:space="preserve"> </w:t>
      </w:r>
      <w:r>
        <w:rPr>
          <w:sz w:val="24"/>
        </w:rPr>
        <w:t>»</w:t>
      </w:r>
      <w:r w:rsidRPr="00220ACA">
        <w:rPr>
          <w:sz w:val="24"/>
        </w:rPr>
        <w:t xml:space="preserve"> ___________ 202</w:t>
      </w:r>
      <w:r w:rsidR="00233B98">
        <w:rPr>
          <w:sz w:val="24"/>
        </w:rPr>
        <w:t>_</w:t>
      </w:r>
      <w:r w:rsidRPr="00220ACA">
        <w:rPr>
          <w:sz w:val="24"/>
        </w:rPr>
        <w:t xml:space="preserve"> г.</w:t>
      </w:r>
    </w:p>
    <w:p w14:paraId="5743D40A" w14:textId="77777777" w:rsidR="00C8569F" w:rsidRDefault="00C8569F" w:rsidP="008E4EF2">
      <w:pPr>
        <w:shd w:val="clear" w:color="auto" w:fill="FFFFFF"/>
        <w:spacing w:line="240" w:lineRule="auto"/>
        <w:jc w:val="center"/>
        <w:rPr>
          <w:rFonts w:eastAsia="MS Mincho"/>
          <w:b/>
          <w:bCs/>
          <w:color w:val="000000"/>
          <w:sz w:val="24"/>
          <w:szCs w:val="24"/>
        </w:rPr>
      </w:pPr>
    </w:p>
    <w:p w14:paraId="590CD124" w14:textId="77777777" w:rsidR="008E4EF2" w:rsidRPr="00C42ADE" w:rsidRDefault="008E4EF2" w:rsidP="008E4EF2">
      <w:pPr>
        <w:shd w:val="clear" w:color="auto" w:fill="FFFFFF"/>
        <w:spacing w:line="240" w:lineRule="auto"/>
        <w:jc w:val="center"/>
        <w:rPr>
          <w:rFonts w:eastAsia="MS Mincho"/>
          <w:b/>
          <w:bCs/>
          <w:color w:val="000000"/>
          <w:sz w:val="24"/>
          <w:szCs w:val="24"/>
        </w:rPr>
      </w:pPr>
      <w:r w:rsidRPr="00C42ADE">
        <w:rPr>
          <w:rFonts w:eastAsia="MS Mincho"/>
          <w:b/>
          <w:bCs/>
          <w:color w:val="000000"/>
          <w:sz w:val="24"/>
          <w:szCs w:val="24"/>
        </w:rPr>
        <w:t>СОГЛАСИЕ</w:t>
      </w:r>
    </w:p>
    <w:p w14:paraId="5BC041CB" w14:textId="77777777" w:rsidR="008E4EF2" w:rsidRDefault="008E4EF2" w:rsidP="00F411BB">
      <w:pPr>
        <w:shd w:val="clear" w:color="auto" w:fill="FFFFFF"/>
        <w:jc w:val="center"/>
        <w:rPr>
          <w:rFonts w:eastAsia="MS Mincho"/>
          <w:b/>
          <w:bCs/>
          <w:color w:val="000000"/>
          <w:sz w:val="24"/>
          <w:szCs w:val="24"/>
        </w:rPr>
      </w:pPr>
      <w:r w:rsidRPr="00C42ADE">
        <w:rPr>
          <w:rFonts w:eastAsia="MS Mincho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14:paraId="63C94F75" w14:textId="42779C7B" w:rsidR="008E4EF2" w:rsidRDefault="00C8569F" w:rsidP="00C8569F">
      <w:pPr>
        <w:shd w:val="clear" w:color="auto" w:fill="FFFFFF"/>
        <w:tabs>
          <w:tab w:val="right" w:leader="underscore" w:pos="9519"/>
        </w:tabs>
        <w:spacing w:line="216" w:lineRule="auto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Я, ___________________</w:t>
      </w:r>
      <w:r w:rsidR="008E4EF2">
        <w:rPr>
          <w:rFonts w:eastAsia="MS Mincho"/>
          <w:color w:val="000000"/>
          <w:sz w:val="24"/>
          <w:szCs w:val="24"/>
        </w:rPr>
        <w:t>____________________________________________________</w:t>
      </w:r>
      <w:r w:rsidR="008D43FD">
        <w:rPr>
          <w:rFonts w:eastAsia="MS Mincho"/>
          <w:color w:val="000000"/>
          <w:sz w:val="24"/>
          <w:szCs w:val="24"/>
        </w:rPr>
        <w:t xml:space="preserve"> </w:t>
      </w:r>
      <w:r w:rsidR="008E4EF2">
        <w:rPr>
          <w:rFonts w:eastAsia="MS Mincho"/>
          <w:color w:val="000000"/>
          <w:sz w:val="24"/>
          <w:szCs w:val="24"/>
        </w:rPr>
        <w:t>,</w:t>
      </w:r>
    </w:p>
    <w:p w14:paraId="3CFA2A79" w14:textId="77777777" w:rsidR="008E4EF2" w:rsidRPr="000973C8" w:rsidRDefault="008E4EF2" w:rsidP="00C8569F">
      <w:pPr>
        <w:shd w:val="clear" w:color="auto" w:fill="FFFFFF"/>
        <w:tabs>
          <w:tab w:val="right" w:leader="underscore" w:pos="9519"/>
        </w:tabs>
        <w:spacing w:line="216" w:lineRule="auto"/>
        <w:ind w:firstLine="5245"/>
        <w:rPr>
          <w:rFonts w:eastAsia="MS Mincho"/>
          <w:color w:val="000000"/>
          <w:sz w:val="20"/>
          <w:szCs w:val="24"/>
        </w:rPr>
      </w:pPr>
      <w:r w:rsidRPr="000973C8">
        <w:rPr>
          <w:rFonts w:eastAsia="MS Mincho"/>
          <w:color w:val="000000"/>
          <w:sz w:val="20"/>
          <w:szCs w:val="24"/>
        </w:rPr>
        <w:t>(фио)</w:t>
      </w:r>
    </w:p>
    <w:p w14:paraId="643C3E2B" w14:textId="1481611F" w:rsidR="008E4EF2" w:rsidRPr="00BB3C2C" w:rsidRDefault="008E4EF2" w:rsidP="00C8569F">
      <w:pPr>
        <w:shd w:val="clear" w:color="auto" w:fill="FFFFFF"/>
        <w:spacing w:line="216" w:lineRule="auto"/>
        <w:ind w:right="-1" w:firstLine="0"/>
        <w:rPr>
          <w:rFonts w:eastAsia="Times New Roman"/>
          <w:color w:val="000000"/>
          <w:sz w:val="24"/>
          <w:szCs w:val="24"/>
        </w:rPr>
      </w:pPr>
      <w:r w:rsidRPr="00BB3C2C">
        <w:rPr>
          <w:rFonts w:eastAsia="Times New Roman"/>
          <w:color w:val="000000"/>
          <w:sz w:val="24"/>
          <w:szCs w:val="24"/>
        </w:rPr>
        <w:t>паспорт гражданина РФ серия _______________________ № _____________________, выдан _______________________________________________________</w:t>
      </w:r>
      <w:r>
        <w:rPr>
          <w:rFonts w:eastAsia="Times New Roman"/>
          <w:color w:val="000000"/>
          <w:sz w:val="24"/>
          <w:szCs w:val="24"/>
        </w:rPr>
        <w:t xml:space="preserve">___________________ код подразделения </w:t>
      </w:r>
      <w:r w:rsidRPr="00BB3C2C">
        <w:rPr>
          <w:rFonts w:eastAsia="Times New Roman"/>
          <w:color w:val="000000"/>
          <w:sz w:val="24"/>
          <w:szCs w:val="24"/>
        </w:rPr>
        <w:t>___</w:t>
      </w:r>
      <w:r>
        <w:rPr>
          <w:rFonts w:eastAsia="Times New Roman"/>
          <w:color w:val="000000"/>
          <w:sz w:val="24"/>
          <w:szCs w:val="24"/>
        </w:rPr>
        <w:t>_______________, проживающий(-ая) по адресу:_____________  _______________________________________________________________________________</w:t>
      </w:r>
      <w:r w:rsidR="008D43F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,</w:t>
      </w:r>
      <w:r w:rsidRPr="00BB3C2C">
        <w:rPr>
          <w:rFonts w:eastAsia="Times New Roman"/>
          <w:color w:val="000000"/>
          <w:sz w:val="24"/>
          <w:szCs w:val="24"/>
        </w:rPr>
        <w:t xml:space="preserve">  </w:t>
      </w:r>
      <w:r w:rsidRPr="00BB3C2C">
        <w:rPr>
          <w:color w:val="000000" w:themeColor="text1"/>
          <w:sz w:val="24"/>
          <w:szCs w:val="24"/>
        </w:rPr>
        <w:t>своей волей и в своем интересе в соответствии с нормативными правовыми актами Российской Федерации, регулирующими вопросы защиты персональных данных</w:t>
      </w:r>
      <w:r w:rsidRPr="00BB3C2C">
        <w:rPr>
          <w:rFonts w:eastAsia="Times New Roman"/>
          <w:color w:val="000000"/>
          <w:sz w:val="24"/>
          <w:szCs w:val="24"/>
        </w:rPr>
        <w:t xml:space="preserve"> даю согласие </w:t>
      </w:r>
      <w:r w:rsidRPr="005F0548">
        <w:rPr>
          <w:sz w:val="24"/>
          <w:szCs w:val="24"/>
        </w:rPr>
        <w:t>Общероссийскому отраслевому объединению работодателей «Ассоциация работодателей внеуличного транспорта России»</w:t>
      </w:r>
      <w:r w:rsidRPr="00BB3C2C">
        <w:rPr>
          <w:b/>
          <w:sz w:val="24"/>
          <w:szCs w:val="24"/>
        </w:rPr>
        <w:t xml:space="preserve"> </w:t>
      </w:r>
      <w:r w:rsidRPr="00BB3C2C">
        <w:rPr>
          <w:sz w:val="24"/>
          <w:szCs w:val="24"/>
        </w:rPr>
        <w:t>(ОООР «АРВТ России»)</w:t>
      </w:r>
      <w:r w:rsidRPr="00BB3C2C">
        <w:rPr>
          <w:rFonts w:eastAsia="Times New Roman"/>
          <w:color w:val="000000"/>
          <w:sz w:val="24"/>
          <w:szCs w:val="24"/>
        </w:rPr>
        <w:t xml:space="preserve"> </w:t>
      </w:r>
      <w:r w:rsidRPr="00BB3C2C">
        <w:rPr>
          <w:color w:val="000000" w:themeColor="text1"/>
          <w:sz w:val="24"/>
          <w:szCs w:val="24"/>
        </w:rPr>
        <w:t xml:space="preserve">адрес места нахождения: </w:t>
      </w:r>
      <w:r w:rsidRPr="00434CFE">
        <w:rPr>
          <w:color w:val="000000" w:themeColor="text1"/>
          <w:sz w:val="24"/>
          <w:szCs w:val="24"/>
        </w:rPr>
        <w:t xml:space="preserve">г. </w:t>
      </w:r>
      <w:r w:rsidRPr="005F0548">
        <w:rPr>
          <w:sz w:val="24"/>
          <w:szCs w:val="24"/>
        </w:rPr>
        <w:t>Москва, ул. Гиляровского, 37, стр. 1, оф. 409</w:t>
      </w:r>
      <w:r>
        <w:rPr>
          <w:color w:val="000000" w:themeColor="text1"/>
          <w:sz w:val="24"/>
          <w:szCs w:val="24"/>
        </w:rPr>
        <w:t>,</w:t>
      </w:r>
      <w:r w:rsidRPr="00BB3C2C">
        <w:rPr>
          <w:color w:val="000000" w:themeColor="text1"/>
          <w:sz w:val="24"/>
          <w:szCs w:val="24"/>
        </w:rPr>
        <w:t xml:space="preserve"> на обработку, сбор, систематизацию, накопление, хранение, уточнение (обновление, изменение) моих персональных данных (далее – </w:t>
      </w:r>
      <w:r>
        <w:rPr>
          <w:color w:val="000000" w:themeColor="text1"/>
          <w:sz w:val="24"/>
          <w:szCs w:val="24"/>
        </w:rPr>
        <w:t xml:space="preserve">ПДн) </w:t>
      </w:r>
      <w:r w:rsidRPr="00BB3C2C">
        <w:rPr>
          <w:color w:val="000000" w:themeColor="text1"/>
          <w:sz w:val="24"/>
          <w:szCs w:val="24"/>
        </w:rPr>
        <w:t xml:space="preserve">как с использованием средств автоматизации (автоматизированная обработка), так и без использования таких средств (неавтоматизированная обработка) в целях </w:t>
      </w:r>
      <w:r>
        <w:rPr>
          <w:rFonts w:eastAsia="Times New Roman"/>
          <w:color w:val="000000"/>
          <w:sz w:val="24"/>
          <w:szCs w:val="24"/>
        </w:rPr>
        <w:t>организации образовательного процесса в рамках</w:t>
      </w:r>
      <w:r>
        <w:rPr>
          <w:rFonts w:eastAsia="Times New Roman"/>
          <w:b/>
          <w:i/>
          <w:sz w:val="24"/>
          <w:szCs w:val="24"/>
        </w:rPr>
        <w:t xml:space="preserve"> </w:t>
      </w:r>
      <w:r w:rsidRPr="008E4EF2">
        <w:rPr>
          <w:rFonts w:eastAsia="Times New Roman"/>
          <w:i/>
          <w:sz w:val="24"/>
          <w:szCs w:val="24"/>
        </w:rPr>
        <w:t>(вид, название программы)</w:t>
      </w:r>
      <w:r w:rsidRPr="005F0548">
        <w:rPr>
          <w:rFonts w:eastAsia="Times New Roman"/>
          <w:color w:val="000000"/>
          <w:sz w:val="24"/>
          <w:szCs w:val="24"/>
        </w:rPr>
        <w:t>.</w:t>
      </w:r>
      <w:r w:rsidRPr="00BB3C2C">
        <w:rPr>
          <w:rFonts w:eastAsia="Times New Roman"/>
          <w:color w:val="000000"/>
          <w:sz w:val="24"/>
          <w:szCs w:val="24"/>
        </w:rPr>
        <w:t xml:space="preserve"> </w:t>
      </w:r>
    </w:p>
    <w:p w14:paraId="7629EC22" w14:textId="77777777" w:rsidR="008E4EF2" w:rsidRPr="00BB3C2C" w:rsidRDefault="008E4EF2" w:rsidP="00C8569F">
      <w:pPr>
        <w:shd w:val="clear" w:color="auto" w:fill="FFFFFF"/>
        <w:spacing w:line="216" w:lineRule="auto"/>
        <w:ind w:firstLine="567"/>
        <w:rPr>
          <w:rFonts w:eastAsia="MS Mincho"/>
          <w:color w:val="000000"/>
          <w:sz w:val="24"/>
          <w:szCs w:val="24"/>
        </w:rPr>
      </w:pPr>
      <w:r w:rsidRPr="00BB3C2C">
        <w:rPr>
          <w:color w:val="000000" w:themeColor="text1"/>
          <w:sz w:val="24"/>
          <w:szCs w:val="24"/>
        </w:rPr>
        <w:t xml:space="preserve">Настоящее согласие распространяется на следующую информацию, относящуюся к моим персональным данным: </w:t>
      </w:r>
      <w:r w:rsidRPr="00BB3C2C">
        <w:rPr>
          <w:rFonts w:eastAsia="MS Mincho"/>
          <w:color w:val="000000"/>
          <w:sz w:val="24"/>
          <w:szCs w:val="24"/>
        </w:rPr>
        <w:t>Фамилия, имя, отчество, год, месяц, дату и место рождения, гражданство, паспортные данные (серия, номер, дата выдачи, кем выдан), страховой номер индивидуального лицевого счёта, адрес регистрации по месту жительства и по месту пребывания (при наличии), адрес фактического проживания, место работы – наименование, адрес организации, должность, специальность, профессия, данные об имеющемся образовании, квалификации, опыте работы (трудовом стаже), иные данные, касающиеся квалификации, в т.ч. при необходимости – реквизиты подтверждающих документов, контактные телефоны, адрес электронной почты.</w:t>
      </w:r>
    </w:p>
    <w:p w14:paraId="4154BF80" w14:textId="77777777" w:rsidR="008E4EF2" w:rsidRPr="00BB3C2C" w:rsidRDefault="008E4EF2" w:rsidP="00C8569F">
      <w:pPr>
        <w:shd w:val="clear" w:color="auto" w:fill="FFFFFF"/>
        <w:spacing w:line="216" w:lineRule="auto"/>
        <w:ind w:firstLine="567"/>
        <w:rPr>
          <w:rFonts w:eastAsia="MS Mincho"/>
          <w:color w:val="000000"/>
          <w:sz w:val="24"/>
          <w:szCs w:val="24"/>
        </w:rPr>
      </w:pPr>
      <w:r w:rsidRPr="00BB3C2C">
        <w:rPr>
          <w:rFonts w:eastAsia="MS Mincho"/>
          <w:color w:val="000000"/>
          <w:sz w:val="24"/>
          <w:szCs w:val="24"/>
        </w:rPr>
        <w:t xml:space="preserve">Под обработкой персональных данных понимаются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данными, а также право на передачу вышеуказанной информации третьим лицам, если это необходимо для </w:t>
      </w:r>
      <w:r>
        <w:rPr>
          <w:rFonts w:eastAsia="MS Mincho"/>
          <w:color w:val="000000"/>
          <w:sz w:val="24"/>
          <w:szCs w:val="24"/>
        </w:rPr>
        <w:t xml:space="preserve">осуществления образовательной </w:t>
      </w:r>
      <w:r w:rsidRPr="00BB3C2C">
        <w:rPr>
          <w:rFonts w:eastAsia="MS Mincho"/>
          <w:color w:val="000000"/>
          <w:sz w:val="24"/>
          <w:szCs w:val="24"/>
        </w:rPr>
        <w:t xml:space="preserve"> деятельности </w:t>
      </w:r>
      <w:r w:rsidRPr="00BB3C2C">
        <w:rPr>
          <w:sz w:val="24"/>
          <w:szCs w:val="24"/>
        </w:rPr>
        <w:t>ОООР</w:t>
      </w:r>
      <w:r>
        <w:rPr>
          <w:sz w:val="24"/>
          <w:szCs w:val="24"/>
        </w:rPr>
        <w:t> </w:t>
      </w:r>
      <w:r w:rsidRPr="00BB3C2C">
        <w:rPr>
          <w:sz w:val="24"/>
          <w:szCs w:val="24"/>
        </w:rPr>
        <w:t>«АРВТ</w:t>
      </w:r>
      <w:r>
        <w:rPr>
          <w:sz w:val="24"/>
          <w:szCs w:val="24"/>
        </w:rPr>
        <w:t> </w:t>
      </w:r>
      <w:r w:rsidRPr="00BB3C2C">
        <w:rPr>
          <w:sz w:val="24"/>
          <w:szCs w:val="24"/>
        </w:rPr>
        <w:t>России»</w:t>
      </w:r>
      <w:r w:rsidRPr="00BB3C2C">
        <w:rPr>
          <w:rFonts w:eastAsia="MS Mincho"/>
          <w:color w:val="000000"/>
          <w:sz w:val="24"/>
          <w:szCs w:val="24"/>
        </w:rPr>
        <w:t xml:space="preserve">, и в случаях, установленных нормативными документами вышестоящих органов и законодательством. </w:t>
      </w:r>
    </w:p>
    <w:p w14:paraId="6B4361BF" w14:textId="77777777" w:rsidR="008E4EF2" w:rsidRPr="00B83C87" w:rsidRDefault="008E4EF2" w:rsidP="00C8569F">
      <w:pPr>
        <w:spacing w:line="216" w:lineRule="auto"/>
        <w:ind w:firstLine="567"/>
        <w:rPr>
          <w:rFonts w:eastAsia="Times New Roman"/>
          <w:color w:val="000000"/>
          <w:sz w:val="24"/>
          <w:szCs w:val="24"/>
        </w:rPr>
      </w:pPr>
      <w:r w:rsidRPr="00B83C87">
        <w:rPr>
          <w:rFonts w:eastAsia="Times New Roman"/>
          <w:color w:val="000000"/>
          <w:sz w:val="24"/>
          <w:szCs w:val="24"/>
        </w:rPr>
        <w:t>Срок действия моего согласия - с момента его подписания до окончания необходимости обработки персональных данных в соответствии с требования федерального законодательства.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309CAD6" w14:textId="77777777" w:rsidR="008E4EF2" w:rsidRPr="00B83C87" w:rsidRDefault="008E4EF2" w:rsidP="00C8569F">
      <w:pPr>
        <w:spacing w:line="216" w:lineRule="auto"/>
        <w:ind w:firstLine="567"/>
        <w:rPr>
          <w:rFonts w:eastAsia="Times New Roman"/>
          <w:color w:val="000000"/>
          <w:sz w:val="24"/>
          <w:szCs w:val="24"/>
        </w:rPr>
      </w:pPr>
      <w:r w:rsidRPr="00B83C87">
        <w:rPr>
          <w:rFonts w:eastAsia="Times New Roman"/>
          <w:color w:val="000000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B83C87">
        <w:rPr>
          <w:sz w:val="24"/>
          <w:szCs w:val="24"/>
        </w:rPr>
        <w:t>ОООР «АРВТ России»</w:t>
      </w:r>
      <w:r w:rsidRPr="00B83C87">
        <w:rPr>
          <w:rFonts w:eastAsia="Times New Roman"/>
          <w:color w:val="000000"/>
          <w:sz w:val="24"/>
          <w:szCs w:val="24"/>
        </w:rPr>
        <w:t xml:space="preserve"> по почте заказным письмом с уведомлением о вручении, либо вручен лично под расписку уполномоченному представителю </w:t>
      </w:r>
      <w:r w:rsidRPr="00B83C87">
        <w:rPr>
          <w:sz w:val="24"/>
          <w:szCs w:val="24"/>
        </w:rPr>
        <w:t>ОООР «АРВТ России»</w:t>
      </w:r>
      <w:r w:rsidRPr="00B83C87">
        <w:rPr>
          <w:rFonts w:eastAsia="Times New Roman"/>
          <w:color w:val="000000"/>
          <w:sz w:val="24"/>
          <w:szCs w:val="24"/>
        </w:rPr>
        <w:t>.</w:t>
      </w:r>
    </w:p>
    <w:p w14:paraId="79B71D53" w14:textId="77777777" w:rsidR="008E4EF2" w:rsidRPr="009F0C1B" w:rsidRDefault="008E4EF2" w:rsidP="00C8569F">
      <w:pPr>
        <w:pStyle w:val="Style12"/>
        <w:widowControl/>
        <w:tabs>
          <w:tab w:val="left" w:pos="2198"/>
        </w:tabs>
        <w:spacing w:line="216" w:lineRule="auto"/>
        <w:ind w:right="68" w:firstLine="709"/>
        <w:contextualSpacing/>
        <w:jc w:val="both"/>
        <w:rPr>
          <w:rStyle w:val="FontStyle17"/>
          <w:rFonts w:eastAsia="Arial Unicode MS"/>
          <w:sz w:val="24"/>
        </w:rPr>
      </w:pPr>
      <w:r w:rsidRPr="009F0C1B">
        <w:rPr>
          <w:color w:val="000000" w:themeColor="text1"/>
          <w:szCs w:val="28"/>
        </w:rPr>
        <w:t>Я осведомлен(а), что после получения моего заявления об отзыве согласия на обработку персональных данных ОООР «АРВТ России» обязано прекратить их обработку и обеспечить их уничтожение, за исключением случаев, когда ОООР «АРВТ России» вправе осуществлять обработку персональных данных без моего согласия в соответствии с законодательством Российской Федерации.</w:t>
      </w:r>
    </w:p>
    <w:p w14:paraId="00ECF217" w14:textId="77777777" w:rsidR="008E4EF2" w:rsidRPr="009F0C1B" w:rsidRDefault="008E4EF2" w:rsidP="00C8569F">
      <w:pPr>
        <w:spacing w:line="216" w:lineRule="auto"/>
        <w:ind w:firstLine="567"/>
        <w:rPr>
          <w:rFonts w:eastAsia="Times New Roman"/>
          <w:color w:val="000000"/>
          <w:sz w:val="18"/>
          <w:szCs w:val="24"/>
        </w:rPr>
      </w:pPr>
    </w:p>
    <w:p w14:paraId="1D10166D" w14:textId="41BDD41E" w:rsidR="008E4EF2" w:rsidRPr="000775D9" w:rsidRDefault="008E4EF2" w:rsidP="00C8569F">
      <w:pPr>
        <w:spacing w:line="216" w:lineRule="auto"/>
        <w:ind w:firstLine="0"/>
        <w:rPr>
          <w:rFonts w:eastAsia="Times New Roman"/>
          <w:color w:val="000000"/>
          <w:sz w:val="20"/>
          <w:szCs w:val="24"/>
        </w:rPr>
      </w:pPr>
      <w:r w:rsidRPr="000775D9">
        <w:rPr>
          <w:rFonts w:eastAsia="Times New Roman"/>
          <w:color w:val="333333"/>
          <w:sz w:val="20"/>
          <w:szCs w:val="24"/>
        </w:rPr>
        <w:t>_______________________________________</w:t>
      </w:r>
      <w:r>
        <w:rPr>
          <w:rFonts w:eastAsia="Times New Roman"/>
          <w:color w:val="333333"/>
          <w:sz w:val="20"/>
          <w:szCs w:val="24"/>
        </w:rPr>
        <w:t>_/____________________________/</w:t>
      </w:r>
      <w:r w:rsidRPr="000775D9">
        <w:rPr>
          <w:rFonts w:eastAsia="Times New Roman"/>
          <w:color w:val="333333"/>
          <w:sz w:val="20"/>
          <w:szCs w:val="24"/>
        </w:rPr>
        <w:t xml:space="preserve"> </w:t>
      </w:r>
      <w:r w:rsidRPr="00517265">
        <w:rPr>
          <w:rFonts w:eastAsia="Times New Roman"/>
          <w:color w:val="000000"/>
          <w:sz w:val="24"/>
          <w:szCs w:val="24"/>
        </w:rPr>
        <w:t xml:space="preserve">«    </w:t>
      </w:r>
      <w:r w:rsidR="00233B98" w:rsidRPr="00517265">
        <w:rPr>
          <w:rFonts w:eastAsia="Times New Roman"/>
          <w:color w:val="000000"/>
          <w:sz w:val="24"/>
          <w:szCs w:val="24"/>
        </w:rPr>
        <w:t xml:space="preserve">» </w:t>
      </w:r>
      <w:r w:rsidR="00233B98" w:rsidRPr="00517265">
        <w:rPr>
          <w:rFonts w:eastAsia="Times New Roman"/>
          <w:color w:val="000000"/>
          <w:sz w:val="24"/>
          <w:szCs w:val="24"/>
        </w:rPr>
        <w:softHyphen/>
        <w:t>____________ 202_</w:t>
      </w:r>
      <w:r w:rsidRPr="00517265">
        <w:rPr>
          <w:rFonts w:eastAsia="Times New Roman"/>
          <w:color w:val="000000"/>
          <w:sz w:val="24"/>
          <w:szCs w:val="24"/>
        </w:rPr>
        <w:t xml:space="preserve"> г.</w:t>
      </w:r>
    </w:p>
    <w:p w14:paraId="0D3924AD" w14:textId="754BD6DA" w:rsidR="008E4EF2" w:rsidRPr="00157D41" w:rsidRDefault="00517265" w:rsidP="00C8569F">
      <w:pPr>
        <w:spacing w:line="216" w:lineRule="auto"/>
        <w:rPr>
          <w:rFonts w:eastAsia="Times New Roman"/>
          <w:i/>
          <w:color w:val="000000"/>
          <w:sz w:val="18"/>
          <w:szCs w:val="24"/>
        </w:rPr>
      </w:pPr>
      <w:r>
        <w:rPr>
          <w:rFonts w:eastAsia="Times New Roman"/>
          <w:color w:val="333333"/>
          <w:sz w:val="18"/>
          <w:szCs w:val="24"/>
        </w:rPr>
        <w:t xml:space="preserve">               </w:t>
      </w:r>
      <w:r w:rsidR="008E4EF2" w:rsidRPr="00157D41">
        <w:rPr>
          <w:rFonts w:eastAsia="Times New Roman"/>
          <w:color w:val="333333"/>
          <w:sz w:val="18"/>
          <w:szCs w:val="24"/>
        </w:rPr>
        <w:t xml:space="preserve">         </w:t>
      </w:r>
      <w:r w:rsidR="008E4EF2" w:rsidRPr="00157D41">
        <w:rPr>
          <w:rFonts w:eastAsia="Times New Roman"/>
          <w:i/>
          <w:color w:val="333333"/>
          <w:sz w:val="18"/>
          <w:szCs w:val="24"/>
        </w:rPr>
        <w:t>(</w:t>
      </w:r>
      <w:r w:rsidR="008E4EF2" w:rsidRPr="00157D41">
        <w:rPr>
          <w:rFonts w:eastAsia="Times New Roman"/>
          <w:i/>
          <w:color w:val="000000"/>
          <w:sz w:val="18"/>
          <w:szCs w:val="24"/>
        </w:rPr>
        <w:t xml:space="preserve">ФИО)                            </w:t>
      </w:r>
      <w:r w:rsidR="001923E0">
        <w:rPr>
          <w:rFonts w:eastAsia="Times New Roman"/>
          <w:i/>
          <w:color w:val="000000"/>
          <w:sz w:val="18"/>
          <w:szCs w:val="24"/>
        </w:rPr>
        <w:t xml:space="preserve">                            </w:t>
      </w:r>
      <w:r w:rsidR="008E4EF2" w:rsidRPr="00157D41">
        <w:rPr>
          <w:rFonts w:eastAsia="Times New Roman"/>
          <w:i/>
          <w:color w:val="000000"/>
          <w:sz w:val="18"/>
          <w:szCs w:val="24"/>
        </w:rPr>
        <w:t xml:space="preserve"> </w:t>
      </w:r>
      <w:r w:rsidR="008E4EF2">
        <w:rPr>
          <w:rFonts w:eastAsia="Times New Roman"/>
          <w:i/>
          <w:color w:val="000000"/>
          <w:sz w:val="18"/>
          <w:szCs w:val="24"/>
        </w:rPr>
        <w:t xml:space="preserve">    </w:t>
      </w:r>
      <w:r w:rsidR="008E4EF2" w:rsidRPr="00157D41">
        <w:rPr>
          <w:rFonts w:eastAsia="Times New Roman"/>
          <w:i/>
          <w:color w:val="000000"/>
          <w:sz w:val="18"/>
          <w:szCs w:val="24"/>
        </w:rPr>
        <w:t>(подпись)</w:t>
      </w:r>
    </w:p>
    <w:p w14:paraId="6440ADFD" w14:textId="77777777" w:rsidR="008E4EF2" w:rsidRPr="000775D9" w:rsidRDefault="008E4EF2" w:rsidP="00C8569F">
      <w:pPr>
        <w:spacing w:line="216" w:lineRule="auto"/>
        <w:jc w:val="center"/>
        <w:rPr>
          <w:rFonts w:eastAsia="Times New Roman"/>
          <w:color w:val="000000"/>
          <w:sz w:val="20"/>
          <w:szCs w:val="24"/>
        </w:rPr>
      </w:pPr>
    </w:p>
    <w:p w14:paraId="205FC0C1" w14:textId="77777777" w:rsidR="008E4EF2" w:rsidRPr="00517265" w:rsidRDefault="008E4EF2" w:rsidP="00C8569F">
      <w:pPr>
        <w:spacing w:line="216" w:lineRule="auto"/>
        <w:rPr>
          <w:rFonts w:eastAsia="Times New Roman"/>
          <w:color w:val="000000"/>
          <w:sz w:val="24"/>
          <w:szCs w:val="24"/>
        </w:rPr>
      </w:pPr>
      <w:r w:rsidRPr="00517265">
        <w:rPr>
          <w:rFonts w:eastAsia="Times New Roman"/>
          <w:color w:val="000000"/>
          <w:sz w:val="24"/>
          <w:szCs w:val="24"/>
        </w:rPr>
        <w:t xml:space="preserve">Данное согласие получено: </w:t>
      </w:r>
    </w:p>
    <w:p w14:paraId="1472753F" w14:textId="77777777" w:rsidR="008E4EF2" w:rsidRPr="00157D41" w:rsidRDefault="008E4EF2" w:rsidP="00C8569F">
      <w:pPr>
        <w:spacing w:line="216" w:lineRule="auto"/>
        <w:rPr>
          <w:rFonts w:eastAsia="Times New Roman"/>
          <w:color w:val="000000"/>
          <w:sz w:val="20"/>
          <w:szCs w:val="24"/>
        </w:rPr>
      </w:pPr>
      <w:r w:rsidRPr="000775D9">
        <w:rPr>
          <w:b/>
          <w:sz w:val="20"/>
          <w:szCs w:val="24"/>
        </w:rPr>
        <w:t xml:space="preserve">                                 </w:t>
      </w:r>
    </w:p>
    <w:bookmarkEnd w:id="1"/>
    <w:p w14:paraId="43A49AE4" w14:textId="77777777" w:rsidR="00517265" w:rsidRPr="000775D9" w:rsidRDefault="00517265" w:rsidP="00517265">
      <w:pPr>
        <w:spacing w:line="216" w:lineRule="auto"/>
        <w:ind w:firstLine="0"/>
        <w:rPr>
          <w:rFonts w:eastAsia="Times New Roman"/>
          <w:color w:val="000000"/>
          <w:sz w:val="20"/>
          <w:szCs w:val="24"/>
        </w:rPr>
      </w:pPr>
      <w:r w:rsidRPr="000775D9">
        <w:rPr>
          <w:rFonts w:eastAsia="Times New Roman"/>
          <w:color w:val="333333"/>
          <w:sz w:val="20"/>
          <w:szCs w:val="24"/>
        </w:rPr>
        <w:t>_______________________________________</w:t>
      </w:r>
      <w:r>
        <w:rPr>
          <w:rFonts w:eastAsia="Times New Roman"/>
          <w:color w:val="333333"/>
          <w:sz w:val="20"/>
          <w:szCs w:val="24"/>
        </w:rPr>
        <w:t>_/____________________________/</w:t>
      </w:r>
      <w:r w:rsidRPr="000775D9">
        <w:rPr>
          <w:rFonts w:eastAsia="Times New Roman"/>
          <w:color w:val="333333"/>
          <w:sz w:val="20"/>
          <w:szCs w:val="24"/>
        </w:rPr>
        <w:t xml:space="preserve"> </w:t>
      </w:r>
      <w:r w:rsidRPr="00517265">
        <w:rPr>
          <w:rFonts w:eastAsia="Times New Roman"/>
          <w:color w:val="000000"/>
          <w:sz w:val="24"/>
          <w:szCs w:val="24"/>
        </w:rPr>
        <w:t xml:space="preserve">«    » </w:t>
      </w:r>
      <w:r w:rsidRPr="00517265">
        <w:rPr>
          <w:rFonts w:eastAsia="Times New Roman"/>
          <w:color w:val="000000"/>
          <w:sz w:val="24"/>
          <w:szCs w:val="24"/>
        </w:rPr>
        <w:softHyphen/>
        <w:t>____________ 202_ г.</w:t>
      </w:r>
    </w:p>
    <w:p w14:paraId="1CD6F8EB" w14:textId="77777777" w:rsidR="00517265" w:rsidRPr="00157D41" w:rsidRDefault="00517265" w:rsidP="00517265">
      <w:pPr>
        <w:spacing w:line="216" w:lineRule="auto"/>
        <w:rPr>
          <w:rFonts w:eastAsia="Times New Roman"/>
          <w:i/>
          <w:color w:val="000000"/>
          <w:sz w:val="18"/>
          <w:szCs w:val="24"/>
        </w:rPr>
      </w:pPr>
      <w:r>
        <w:rPr>
          <w:rFonts w:eastAsia="Times New Roman"/>
          <w:color w:val="333333"/>
          <w:sz w:val="18"/>
          <w:szCs w:val="24"/>
        </w:rPr>
        <w:t xml:space="preserve">               </w:t>
      </w:r>
      <w:r w:rsidRPr="00157D41">
        <w:rPr>
          <w:rFonts w:eastAsia="Times New Roman"/>
          <w:color w:val="333333"/>
          <w:sz w:val="18"/>
          <w:szCs w:val="24"/>
        </w:rPr>
        <w:t xml:space="preserve">         </w:t>
      </w:r>
      <w:r w:rsidRPr="00157D41">
        <w:rPr>
          <w:rFonts w:eastAsia="Times New Roman"/>
          <w:i/>
          <w:color w:val="333333"/>
          <w:sz w:val="18"/>
          <w:szCs w:val="24"/>
        </w:rPr>
        <w:t>(</w:t>
      </w:r>
      <w:r w:rsidRPr="00157D41">
        <w:rPr>
          <w:rFonts w:eastAsia="Times New Roman"/>
          <w:i/>
          <w:color w:val="000000"/>
          <w:sz w:val="18"/>
          <w:szCs w:val="24"/>
        </w:rPr>
        <w:t xml:space="preserve">ФИО)                            </w:t>
      </w:r>
      <w:r>
        <w:rPr>
          <w:rFonts w:eastAsia="Times New Roman"/>
          <w:i/>
          <w:color w:val="000000"/>
          <w:sz w:val="18"/>
          <w:szCs w:val="24"/>
        </w:rPr>
        <w:t xml:space="preserve">                            </w:t>
      </w:r>
      <w:r w:rsidRPr="00157D41">
        <w:rPr>
          <w:rFonts w:eastAsia="Times New Roman"/>
          <w:i/>
          <w:color w:val="000000"/>
          <w:sz w:val="18"/>
          <w:szCs w:val="24"/>
        </w:rPr>
        <w:t xml:space="preserve"> </w:t>
      </w:r>
      <w:r>
        <w:rPr>
          <w:rFonts w:eastAsia="Times New Roman"/>
          <w:i/>
          <w:color w:val="000000"/>
          <w:sz w:val="18"/>
          <w:szCs w:val="24"/>
        </w:rPr>
        <w:t xml:space="preserve">    </w:t>
      </w:r>
      <w:r w:rsidRPr="00157D41">
        <w:rPr>
          <w:rFonts w:eastAsia="Times New Roman"/>
          <w:i/>
          <w:color w:val="000000"/>
          <w:sz w:val="18"/>
          <w:szCs w:val="24"/>
        </w:rPr>
        <w:t>(подпись)</w:t>
      </w:r>
    </w:p>
    <w:p w14:paraId="165A9FD6" w14:textId="5616CC33" w:rsidR="008E4EF2" w:rsidRPr="00301CD4" w:rsidRDefault="008E4EF2" w:rsidP="008E4EF2">
      <w:pPr>
        <w:spacing w:line="240" w:lineRule="auto"/>
        <w:rPr>
          <w:rFonts w:eastAsia="Times New Roman"/>
          <w:i/>
          <w:color w:val="000000"/>
          <w:sz w:val="18"/>
          <w:szCs w:val="24"/>
        </w:rPr>
      </w:pPr>
    </w:p>
    <w:p w14:paraId="51A1BB41" w14:textId="4542F597" w:rsidR="00777C27" w:rsidRDefault="00777C27">
      <w:pPr>
        <w:spacing w:after="160" w:line="259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4499912B" w14:textId="03BC46AF" w:rsidR="00777C27" w:rsidRPr="00220ACA" w:rsidRDefault="00C8569F" w:rsidP="00777C27">
      <w:pPr>
        <w:spacing w:line="240" w:lineRule="auto"/>
        <w:ind w:left="6804" w:firstLine="0"/>
        <w:rPr>
          <w:sz w:val="24"/>
        </w:rPr>
      </w:pPr>
      <w:r>
        <w:rPr>
          <w:sz w:val="24"/>
        </w:rPr>
        <w:lastRenderedPageBreak/>
        <w:t>Приложение 2</w:t>
      </w:r>
    </w:p>
    <w:p w14:paraId="5262EF51" w14:textId="77777777" w:rsidR="00777C27" w:rsidRPr="00220ACA" w:rsidRDefault="00777C27" w:rsidP="00777C27">
      <w:pPr>
        <w:spacing w:line="240" w:lineRule="auto"/>
        <w:ind w:left="6804" w:firstLine="0"/>
        <w:rPr>
          <w:sz w:val="24"/>
        </w:rPr>
      </w:pPr>
      <w:r w:rsidRPr="00220ACA">
        <w:rPr>
          <w:sz w:val="24"/>
        </w:rPr>
        <w:t>К Договору №___________</w:t>
      </w:r>
    </w:p>
    <w:p w14:paraId="3883E851" w14:textId="7000CB37" w:rsidR="00777C27" w:rsidRDefault="00777C27" w:rsidP="00777C27">
      <w:pPr>
        <w:spacing w:line="240" w:lineRule="auto"/>
        <w:ind w:left="6804" w:firstLine="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C7AFEE" wp14:editId="5D39920E">
            <wp:simplePos x="0" y="0"/>
            <wp:positionH relativeFrom="margin">
              <wp:align>left</wp:align>
            </wp:positionH>
            <wp:positionV relativeFrom="paragraph">
              <wp:posOffset>210819</wp:posOffset>
            </wp:positionV>
            <wp:extent cx="6210300" cy="8688245"/>
            <wp:effectExtent l="0" t="0" r="0" b="0"/>
            <wp:wrapTight wrapText="bothSides">
              <wp:wrapPolygon edited="0">
                <wp:start x="0" y="0"/>
                <wp:lineTo x="0" y="21549"/>
                <wp:lineTo x="21534" y="21549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3" t="11328" r="36474" b="10402"/>
                    <a:stretch/>
                  </pic:blipFill>
                  <pic:spPr bwMode="auto">
                    <a:xfrm>
                      <a:off x="0" y="0"/>
                      <a:ext cx="6210300" cy="868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0ACA">
        <w:rPr>
          <w:sz w:val="24"/>
        </w:rPr>
        <w:t>От «</w:t>
      </w:r>
      <w:r>
        <w:rPr>
          <w:sz w:val="24"/>
        </w:rPr>
        <w:t xml:space="preserve">  </w:t>
      </w:r>
      <w:r w:rsidRPr="004A3A67">
        <w:rPr>
          <w:sz w:val="24"/>
        </w:rPr>
        <w:t xml:space="preserve"> </w:t>
      </w:r>
      <w:r>
        <w:rPr>
          <w:sz w:val="24"/>
        </w:rPr>
        <w:t>»</w:t>
      </w:r>
      <w:r w:rsidR="00233B98">
        <w:rPr>
          <w:sz w:val="24"/>
        </w:rPr>
        <w:t xml:space="preserve"> ___________ 202_</w:t>
      </w:r>
      <w:r w:rsidRPr="00220ACA">
        <w:rPr>
          <w:sz w:val="24"/>
        </w:rPr>
        <w:t xml:space="preserve"> г.</w:t>
      </w:r>
    </w:p>
    <w:p w14:paraId="031C0D2C" w14:textId="24BB898F" w:rsidR="00777C27" w:rsidRDefault="0066467E" w:rsidP="0066467E">
      <w:pPr>
        <w:spacing w:line="240" w:lineRule="auto"/>
        <w:ind w:firstLine="0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D1E0FBD" wp14:editId="68D2708E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6276975" cy="6927215"/>
            <wp:effectExtent l="0" t="0" r="9525" b="6985"/>
            <wp:wrapTight wrapText="bothSides">
              <wp:wrapPolygon edited="0">
                <wp:start x="0" y="0"/>
                <wp:lineTo x="0" y="21562"/>
                <wp:lineTo x="21567" y="21562"/>
                <wp:lineTo x="215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5" t="12360" r="36088" b="25506"/>
                    <a:stretch/>
                  </pic:blipFill>
                  <pic:spPr bwMode="auto">
                    <a:xfrm>
                      <a:off x="0" y="0"/>
                      <a:ext cx="6276975" cy="692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1FE04" w14:textId="0CAFA915" w:rsidR="00777C27" w:rsidRDefault="00777C27" w:rsidP="00777C27">
      <w:pPr>
        <w:spacing w:line="240" w:lineRule="auto"/>
        <w:rPr>
          <w:noProof/>
        </w:rPr>
      </w:pPr>
    </w:p>
    <w:p w14:paraId="26EABFAA" w14:textId="42FC6584" w:rsidR="00777C27" w:rsidRPr="001F3753" w:rsidRDefault="00777C27" w:rsidP="00777C27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2B79037C" w14:textId="77777777" w:rsidR="00B50F7E" w:rsidRPr="00F0406E" w:rsidRDefault="00B50F7E" w:rsidP="00112DBF">
      <w:pPr>
        <w:spacing w:line="240" w:lineRule="auto"/>
        <w:ind w:firstLine="0"/>
        <w:rPr>
          <w:rFonts w:cs="Times New Roman"/>
          <w:sz w:val="24"/>
          <w:szCs w:val="24"/>
        </w:rPr>
      </w:pPr>
    </w:p>
    <w:sectPr w:rsidR="00B50F7E" w:rsidRPr="00F0406E" w:rsidSect="00F0406E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34BA0" w14:textId="77777777" w:rsidR="000433EB" w:rsidRDefault="000433EB" w:rsidP="003A6EDF">
      <w:pPr>
        <w:spacing w:line="240" w:lineRule="auto"/>
      </w:pPr>
      <w:r>
        <w:separator/>
      </w:r>
    </w:p>
  </w:endnote>
  <w:endnote w:type="continuationSeparator" w:id="0">
    <w:p w14:paraId="31BBC90C" w14:textId="77777777" w:rsidR="000433EB" w:rsidRDefault="000433EB" w:rsidP="003A6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6817C" w14:textId="77777777" w:rsidR="000433EB" w:rsidRDefault="000433EB" w:rsidP="003A6EDF">
      <w:pPr>
        <w:spacing w:line="240" w:lineRule="auto"/>
      </w:pPr>
      <w:r>
        <w:separator/>
      </w:r>
    </w:p>
  </w:footnote>
  <w:footnote w:type="continuationSeparator" w:id="0">
    <w:p w14:paraId="1E9C5329" w14:textId="77777777" w:rsidR="000433EB" w:rsidRDefault="000433EB" w:rsidP="003A6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B4008"/>
    <w:multiLevelType w:val="multilevel"/>
    <w:tmpl w:val="6B7AB3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2160"/>
      </w:pPr>
      <w:rPr>
        <w:rFonts w:hint="default"/>
      </w:rPr>
    </w:lvl>
  </w:abstractNum>
  <w:abstractNum w:abstractNumId="1">
    <w:nsid w:val="16347A28"/>
    <w:multiLevelType w:val="hybridMultilevel"/>
    <w:tmpl w:val="19400C1E"/>
    <w:lvl w:ilvl="0" w:tplc="055E3BD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D4690"/>
    <w:multiLevelType w:val="multilevel"/>
    <w:tmpl w:val="6B7AB3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2160"/>
      </w:pPr>
      <w:rPr>
        <w:rFonts w:hint="default"/>
      </w:rPr>
    </w:lvl>
  </w:abstractNum>
  <w:abstractNum w:abstractNumId="3">
    <w:nsid w:val="21213540"/>
    <w:multiLevelType w:val="hybridMultilevel"/>
    <w:tmpl w:val="1D2804A0"/>
    <w:lvl w:ilvl="0" w:tplc="E760EE40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B115D5"/>
    <w:multiLevelType w:val="multilevel"/>
    <w:tmpl w:val="6B7AB3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2160"/>
      </w:pPr>
      <w:rPr>
        <w:rFonts w:hint="default"/>
      </w:rPr>
    </w:lvl>
  </w:abstractNum>
  <w:abstractNum w:abstractNumId="5">
    <w:nsid w:val="36AB7547"/>
    <w:multiLevelType w:val="hybridMultilevel"/>
    <w:tmpl w:val="4BB835F4"/>
    <w:lvl w:ilvl="0" w:tplc="6CC8C3A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C4A302F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776" w:hanging="360"/>
      </w:pPr>
    </w:lvl>
    <w:lvl w:ilvl="3">
      <w:start w:val="1"/>
      <w:numFmt w:val="none"/>
      <w:lvlText w:val="(%4)"/>
      <w:lvlJc w:val="left"/>
      <w:pPr>
        <w:ind w:left="2484" w:hanging="360"/>
      </w:pPr>
    </w:lvl>
    <w:lvl w:ilvl="4">
      <w:start w:val="1"/>
      <w:numFmt w:val="none"/>
      <w:lvlText w:val="(%5)"/>
      <w:lvlJc w:val="left"/>
      <w:pPr>
        <w:ind w:left="3192" w:hanging="360"/>
      </w:pPr>
    </w:lvl>
    <w:lvl w:ilvl="5">
      <w:start w:val="1"/>
      <w:numFmt w:val="lowerRoman"/>
      <w:lvlText w:val="(%6)"/>
      <w:lvlJc w:val="left"/>
      <w:pPr>
        <w:ind w:left="3192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5A21351"/>
    <w:multiLevelType w:val="hybridMultilevel"/>
    <w:tmpl w:val="560A1748"/>
    <w:lvl w:ilvl="0" w:tplc="F360721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34F78"/>
    <w:multiLevelType w:val="hybridMultilevel"/>
    <w:tmpl w:val="F1224850"/>
    <w:lvl w:ilvl="0" w:tplc="7054CFA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7345F"/>
    <w:multiLevelType w:val="multilevel"/>
    <w:tmpl w:val="5AB07532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62175A33"/>
    <w:multiLevelType w:val="multilevel"/>
    <w:tmpl w:val="6B7AB3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2160"/>
      </w:pPr>
      <w:rPr>
        <w:rFonts w:hint="default"/>
      </w:rPr>
    </w:lvl>
  </w:abstractNum>
  <w:abstractNum w:abstractNumId="11">
    <w:nsid w:val="719F2AA1"/>
    <w:multiLevelType w:val="hybridMultilevel"/>
    <w:tmpl w:val="DEE45018"/>
    <w:lvl w:ilvl="0" w:tplc="E760EE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3601DC"/>
    <w:multiLevelType w:val="multilevel"/>
    <w:tmpl w:val="6B7AB3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2160"/>
      </w:pPr>
      <w:rPr>
        <w:rFonts w:hint="default"/>
      </w:rPr>
    </w:lvl>
  </w:abstractNum>
  <w:abstractNum w:abstractNumId="13">
    <w:nsid w:val="7DEC1A3C"/>
    <w:multiLevelType w:val="multilevel"/>
    <w:tmpl w:val="6B7AB3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21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3"/>
  </w:num>
  <w:num w:numId="5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005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07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941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1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445" w:hanging="2160"/>
        </w:pPr>
        <w:rPr>
          <w:rFonts w:hint="default"/>
        </w:rPr>
      </w:lvl>
    </w:lvlOverride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5"/>
    <w:rsid w:val="00013958"/>
    <w:rsid w:val="00026E13"/>
    <w:rsid w:val="000433EB"/>
    <w:rsid w:val="0004677B"/>
    <w:rsid w:val="00080E50"/>
    <w:rsid w:val="00090E67"/>
    <w:rsid w:val="000A364B"/>
    <w:rsid w:val="000A5626"/>
    <w:rsid w:val="000B0ACA"/>
    <w:rsid w:val="000B6881"/>
    <w:rsid w:val="000E36E5"/>
    <w:rsid w:val="000F5DDB"/>
    <w:rsid w:val="0010175D"/>
    <w:rsid w:val="00112DBF"/>
    <w:rsid w:val="00163C50"/>
    <w:rsid w:val="00175B86"/>
    <w:rsid w:val="00177016"/>
    <w:rsid w:val="00182A1D"/>
    <w:rsid w:val="00191D03"/>
    <w:rsid w:val="001923E0"/>
    <w:rsid w:val="0019343E"/>
    <w:rsid w:val="001949D2"/>
    <w:rsid w:val="001C2687"/>
    <w:rsid w:val="001E58EA"/>
    <w:rsid w:val="001E7866"/>
    <w:rsid w:val="0020670C"/>
    <w:rsid w:val="00210D11"/>
    <w:rsid w:val="00217775"/>
    <w:rsid w:val="00233B98"/>
    <w:rsid w:val="00255843"/>
    <w:rsid w:val="00260496"/>
    <w:rsid w:val="0028176C"/>
    <w:rsid w:val="002832B8"/>
    <w:rsid w:val="00284B1E"/>
    <w:rsid w:val="00286686"/>
    <w:rsid w:val="00291A43"/>
    <w:rsid w:val="00292C14"/>
    <w:rsid w:val="002931DE"/>
    <w:rsid w:val="002A0C7B"/>
    <w:rsid w:val="002A1587"/>
    <w:rsid w:val="002B1DCE"/>
    <w:rsid w:val="002B1FA4"/>
    <w:rsid w:val="002B5691"/>
    <w:rsid w:val="002C2806"/>
    <w:rsid w:val="002E28A6"/>
    <w:rsid w:val="002F12F3"/>
    <w:rsid w:val="002F18FE"/>
    <w:rsid w:val="003007E1"/>
    <w:rsid w:val="00336E00"/>
    <w:rsid w:val="00351684"/>
    <w:rsid w:val="00352A85"/>
    <w:rsid w:val="00373D23"/>
    <w:rsid w:val="00375327"/>
    <w:rsid w:val="00383139"/>
    <w:rsid w:val="003941FE"/>
    <w:rsid w:val="00395FD0"/>
    <w:rsid w:val="003A6EDF"/>
    <w:rsid w:val="003C0624"/>
    <w:rsid w:val="003C2368"/>
    <w:rsid w:val="003D0F50"/>
    <w:rsid w:val="00400A45"/>
    <w:rsid w:val="004021B0"/>
    <w:rsid w:val="004449E4"/>
    <w:rsid w:val="00444BF1"/>
    <w:rsid w:val="00453FA7"/>
    <w:rsid w:val="00471FFB"/>
    <w:rsid w:val="00497A40"/>
    <w:rsid w:val="004A2A19"/>
    <w:rsid w:val="004D2F5F"/>
    <w:rsid w:val="00517265"/>
    <w:rsid w:val="00531ED4"/>
    <w:rsid w:val="00566251"/>
    <w:rsid w:val="00566B07"/>
    <w:rsid w:val="00567ADC"/>
    <w:rsid w:val="00570AE8"/>
    <w:rsid w:val="00571B9E"/>
    <w:rsid w:val="0059225E"/>
    <w:rsid w:val="00592DC5"/>
    <w:rsid w:val="005A7DC8"/>
    <w:rsid w:val="005B4DA7"/>
    <w:rsid w:val="005D303A"/>
    <w:rsid w:val="005E2AAC"/>
    <w:rsid w:val="005E6A0A"/>
    <w:rsid w:val="005E7678"/>
    <w:rsid w:val="00617E59"/>
    <w:rsid w:val="006272F0"/>
    <w:rsid w:val="006306F2"/>
    <w:rsid w:val="00640759"/>
    <w:rsid w:val="00654DAB"/>
    <w:rsid w:val="00656420"/>
    <w:rsid w:val="0066467E"/>
    <w:rsid w:val="00683011"/>
    <w:rsid w:val="006A27F5"/>
    <w:rsid w:val="006D5D78"/>
    <w:rsid w:val="006F4B20"/>
    <w:rsid w:val="006F7E3C"/>
    <w:rsid w:val="007011C6"/>
    <w:rsid w:val="00714C30"/>
    <w:rsid w:val="00716E2A"/>
    <w:rsid w:val="007234CA"/>
    <w:rsid w:val="00740402"/>
    <w:rsid w:val="007427F0"/>
    <w:rsid w:val="0075015E"/>
    <w:rsid w:val="00754073"/>
    <w:rsid w:val="007670FA"/>
    <w:rsid w:val="007778F1"/>
    <w:rsid w:val="00777C27"/>
    <w:rsid w:val="0078094A"/>
    <w:rsid w:val="00783321"/>
    <w:rsid w:val="007840DD"/>
    <w:rsid w:val="00795290"/>
    <w:rsid w:val="007B49EE"/>
    <w:rsid w:val="007B4A19"/>
    <w:rsid w:val="007D36DA"/>
    <w:rsid w:val="007E5B19"/>
    <w:rsid w:val="007F1B39"/>
    <w:rsid w:val="008156AC"/>
    <w:rsid w:val="00834329"/>
    <w:rsid w:val="00837D76"/>
    <w:rsid w:val="0086067F"/>
    <w:rsid w:val="008A06B9"/>
    <w:rsid w:val="008B1EE6"/>
    <w:rsid w:val="008B505F"/>
    <w:rsid w:val="008B6A7B"/>
    <w:rsid w:val="008C0C94"/>
    <w:rsid w:val="008C502C"/>
    <w:rsid w:val="008D43FD"/>
    <w:rsid w:val="008D4BC0"/>
    <w:rsid w:val="008E3662"/>
    <w:rsid w:val="008E3695"/>
    <w:rsid w:val="008E4EF2"/>
    <w:rsid w:val="00900985"/>
    <w:rsid w:val="009079D6"/>
    <w:rsid w:val="00914BDA"/>
    <w:rsid w:val="009313B2"/>
    <w:rsid w:val="00943D82"/>
    <w:rsid w:val="00944479"/>
    <w:rsid w:val="009562F6"/>
    <w:rsid w:val="00985ECE"/>
    <w:rsid w:val="009A46F5"/>
    <w:rsid w:val="009F40A6"/>
    <w:rsid w:val="00A16573"/>
    <w:rsid w:val="00A66654"/>
    <w:rsid w:val="00A87A7B"/>
    <w:rsid w:val="00A91B50"/>
    <w:rsid w:val="00AB2A2C"/>
    <w:rsid w:val="00AF2E43"/>
    <w:rsid w:val="00AF369F"/>
    <w:rsid w:val="00B1125D"/>
    <w:rsid w:val="00B161ED"/>
    <w:rsid w:val="00B50F7E"/>
    <w:rsid w:val="00B84BA4"/>
    <w:rsid w:val="00BE60F5"/>
    <w:rsid w:val="00BF09FC"/>
    <w:rsid w:val="00BF3729"/>
    <w:rsid w:val="00BF56B2"/>
    <w:rsid w:val="00C147EE"/>
    <w:rsid w:val="00C21D6B"/>
    <w:rsid w:val="00C2406F"/>
    <w:rsid w:val="00C4204F"/>
    <w:rsid w:val="00C5681D"/>
    <w:rsid w:val="00C70F32"/>
    <w:rsid w:val="00C8569F"/>
    <w:rsid w:val="00CF297D"/>
    <w:rsid w:val="00D13175"/>
    <w:rsid w:val="00D21901"/>
    <w:rsid w:val="00D463D8"/>
    <w:rsid w:val="00D65D3F"/>
    <w:rsid w:val="00D84C67"/>
    <w:rsid w:val="00D85845"/>
    <w:rsid w:val="00D96C06"/>
    <w:rsid w:val="00DA150E"/>
    <w:rsid w:val="00DA1FF6"/>
    <w:rsid w:val="00DA71AC"/>
    <w:rsid w:val="00DB5F8F"/>
    <w:rsid w:val="00DC3D1F"/>
    <w:rsid w:val="00DD5808"/>
    <w:rsid w:val="00DE392B"/>
    <w:rsid w:val="00DF41BD"/>
    <w:rsid w:val="00DF5D97"/>
    <w:rsid w:val="00E0626D"/>
    <w:rsid w:val="00E200C7"/>
    <w:rsid w:val="00E43AA3"/>
    <w:rsid w:val="00E612F8"/>
    <w:rsid w:val="00E740BB"/>
    <w:rsid w:val="00E9553E"/>
    <w:rsid w:val="00EA323D"/>
    <w:rsid w:val="00EC76CA"/>
    <w:rsid w:val="00ED0FE1"/>
    <w:rsid w:val="00EF1351"/>
    <w:rsid w:val="00F0406E"/>
    <w:rsid w:val="00F14A5F"/>
    <w:rsid w:val="00F27558"/>
    <w:rsid w:val="00F411BB"/>
    <w:rsid w:val="00F549D6"/>
    <w:rsid w:val="00F55750"/>
    <w:rsid w:val="00F722CE"/>
    <w:rsid w:val="00F837C2"/>
    <w:rsid w:val="00F83B61"/>
    <w:rsid w:val="00F85318"/>
    <w:rsid w:val="00F90B93"/>
    <w:rsid w:val="00FC2837"/>
    <w:rsid w:val="00FE0C7A"/>
    <w:rsid w:val="00FF2C8B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7D5C"/>
  <w15:chartTrackingRefBased/>
  <w15:docId w15:val="{A4D8F99C-6B64-4C4C-B102-D5889DBC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8B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F09FC"/>
    <w:pPr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B50"/>
    <w:pPr>
      <w:keepNext/>
      <w:keepLines/>
      <w:spacing w:before="40" w:line="24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7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7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7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7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7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7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7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0"/>
    <w:next w:val="a"/>
    <w:link w:val="a4"/>
    <w:autoRedefine/>
    <w:uiPriority w:val="10"/>
    <w:qFormat/>
    <w:rsid w:val="00DD5808"/>
    <w:rPr>
      <w:rFonts w:cs="Times New Roman"/>
      <w:b w:val="0"/>
      <w:color w:val="000000" w:themeColor="text1"/>
      <w:szCs w:val="28"/>
    </w:rPr>
  </w:style>
  <w:style w:type="character" w:customStyle="1" w:styleId="a4">
    <w:name w:val="Название Знак"/>
    <w:basedOn w:val="a0"/>
    <w:link w:val="a3"/>
    <w:uiPriority w:val="10"/>
    <w:rsid w:val="00DD5808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BF09FC"/>
    <w:rPr>
      <w:rFonts w:ascii="Times New Roman" w:eastAsiaTheme="minorEastAsia" w:hAnsi="Times New Roman"/>
      <w:b/>
      <w:bCs/>
      <w:sz w:val="28"/>
      <w:lang w:eastAsia="ru-RU"/>
    </w:rPr>
  </w:style>
  <w:style w:type="paragraph" w:styleId="a5">
    <w:name w:val="TOC Heading"/>
    <w:basedOn w:val="10"/>
    <w:next w:val="a"/>
    <w:uiPriority w:val="39"/>
    <w:semiHidden/>
    <w:unhideWhenUsed/>
    <w:qFormat/>
    <w:rsid w:val="00716E2A"/>
    <w:pPr>
      <w:outlineLvl w:val="9"/>
    </w:pPr>
  </w:style>
  <w:style w:type="numbering" w:customStyle="1" w:styleId="1">
    <w:name w:val="тест 1"/>
    <w:uiPriority w:val="99"/>
    <w:rsid w:val="00175B86"/>
    <w:pPr>
      <w:numPr>
        <w:numId w:val="1"/>
      </w:numPr>
    </w:pPr>
  </w:style>
  <w:style w:type="paragraph" w:styleId="a6">
    <w:name w:val="Subtitle"/>
    <w:basedOn w:val="a"/>
    <w:next w:val="a"/>
    <w:link w:val="a7"/>
    <w:uiPriority w:val="11"/>
    <w:qFormat/>
    <w:rsid w:val="00592DC5"/>
    <w:pPr>
      <w:numPr>
        <w:ilvl w:val="1"/>
      </w:numPr>
      <w:spacing w:after="160"/>
      <w:ind w:firstLine="709"/>
      <w:jc w:val="center"/>
    </w:pPr>
    <w:rPr>
      <w:b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92DC5"/>
    <w:rPr>
      <w:rFonts w:ascii="Times New Roman" w:eastAsiaTheme="minorEastAsia" w:hAnsi="Times New Roman"/>
      <w:b/>
      <w:spacing w:val="15"/>
      <w:sz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A91B50"/>
    <w:pPr>
      <w:spacing w:after="100" w:line="240" w:lineRule="auto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A91B50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7775"/>
    <w:rPr>
      <w:rFonts w:eastAsiaTheme="majorEastAsia" w:cstheme="majorBidi"/>
      <w:color w:val="0F476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7775"/>
    <w:rPr>
      <w:rFonts w:eastAsiaTheme="majorEastAsia" w:cstheme="majorBidi"/>
      <w:i/>
      <w:iCs/>
      <w:color w:val="0F476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17775"/>
    <w:rPr>
      <w:rFonts w:eastAsiaTheme="majorEastAsia" w:cstheme="majorBidi"/>
      <w:color w:val="0F4761" w:themeColor="accent1" w:themeShade="BF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7775"/>
    <w:rPr>
      <w:rFonts w:eastAsiaTheme="majorEastAsia" w:cstheme="majorBidi"/>
      <w:i/>
      <w:iCs/>
      <w:color w:val="595959" w:themeColor="text1" w:themeTint="A6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17775"/>
    <w:rPr>
      <w:rFonts w:eastAsiaTheme="majorEastAsia" w:cstheme="majorBidi"/>
      <w:color w:val="595959" w:themeColor="text1" w:themeTint="A6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17775"/>
    <w:rPr>
      <w:rFonts w:eastAsiaTheme="majorEastAsia" w:cstheme="majorBidi"/>
      <w:i/>
      <w:iCs/>
      <w:color w:val="272727" w:themeColor="text1" w:themeTint="D8"/>
      <w:sz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17775"/>
    <w:rPr>
      <w:rFonts w:eastAsiaTheme="majorEastAsia" w:cstheme="majorBidi"/>
      <w:color w:val="272727" w:themeColor="text1" w:themeTint="D8"/>
      <w:sz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177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7775"/>
    <w:rPr>
      <w:rFonts w:ascii="Times New Roman" w:eastAsiaTheme="minorEastAsia" w:hAnsi="Times New Roman"/>
      <w:i/>
      <w:iCs/>
      <w:color w:val="404040" w:themeColor="text1" w:themeTint="BF"/>
      <w:sz w:val="28"/>
      <w:lang w:eastAsia="ru-RU"/>
    </w:rPr>
  </w:style>
  <w:style w:type="paragraph" w:styleId="a8">
    <w:name w:val="List Paragraph"/>
    <w:basedOn w:val="a"/>
    <w:uiPriority w:val="34"/>
    <w:qFormat/>
    <w:rsid w:val="0021777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1777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17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17775"/>
    <w:rPr>
      <w:rFonts w:ascii="Times New Roman" w:eastAsiaTheme="minorEastAsia" w:hAnsi="Times New Roman"/>
      <w:i/>
      <w:iCs/>
      <w:color w:val="0F4761" w:themeColor="accent1" w:themeShade="BF"/>
      <w:sz w:val="28"/>
      <w:lang w:eastAsia="ru-RU"/>
    </w:rPr>
  </w:style>
  <w:style w:type="character" w:styleId="ac">
    <w:name w:val="Intense Reference"/>
    <w:basedOn w:val="a0"/>
    <w:uiPriority w:val="32"/>
    <w:qFormat/>
    <w:rsid w:val="00217775"/>
    <w:rPr>
      <w:b/>
      <w:bCs/>
      <w:smallCaps/>
      <w:color w:val="0F4761" w:themeColor="accent1" w:themeShade="BF"/>
      <w:spacing w:val="5"/>
    </w:rPr>
  </w:style>
  <w:style w:type="paragraph" w:customStyle="1" w:styleId="s3">
    <w:name w:val="s_3"/>
    <w:basedOn w:val="a"/>
    <w:rsid w:val="00B50F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50F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paragraph" w:customStyle="1" w:styleId="s1">
    <w:name w:val="s_1"/>
    <w:basedOn w:val="a"/>
    <w:rsid w:val="00B50F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50F7E"/>
    <w:rPr>
      <w:color w:val="0000FF"/>
      <w:u w:val="single"/>
    </w:rPr>
  </w:style>
  <w:style w:type="paragraph" w:customStyle="1" w:styleId="s16">
    <w:name w:val="s_16"/>
    <w:basedOn w:val="a"/>
    <w:rsid w:val="00B50F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table" w:styleId="af">
    <w:name w:val="Table Grid"/>
    <w:basedOn w:val="a1"/>
    <w:uiPriority w:val="39"/>
    <w:rsid w:val="00F85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B56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5691"/>
    <w:rPr>
      <w:rFonts w:ascii="Segoe UI" w:eastAsiaTheme="minorEastAsia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1770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7701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77016"/>
    <w:rPr>
      <w:rFonts w:ascii="Times New Roman" w:eastAsiaTheme="minorEastAsia" w:hAnsi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70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7016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BF3729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rsid w:val="003D0F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character" w:customStyle="1" w:styleId="FontStyle17">
    <w:name w:val="Font Style17"/>
    <w:uiPriority w:val="99"/>
    <w:rsid w:val="008E4EF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E4EF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af8">
    <w:name w:val="header"/>
    <w:basedOn w:val="a"/>
    <w:link w:val="af9"/>
    <w:uiPriority w:val="99"/>
    <w:unhideWhenUsed/>
    <w:rsid w:val="003A6EDF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A6EDF"/>
    <w:rPr>
      <w:rFonts w:ascii="Times New Roman" w:eastAsiaTheme="minorEastAsia" w:hAnsi="Times New Roman"/>
      <w:sz w:val="28"/>
      <w:lang w:eastAsia="ru-RU"/>
    </w:rPr>
  </w:style>
  <w:style w:type="paragraph" w:styleId="afa">
    <w:name w:val="footer"/>
    <w:basedOn w:val="a"/>
    <w:link w:val="afb"/>
    <w:uiPriority w:val="99"/>
    <w:unhideWhenUsed/>
    <w:rsid w:val="003A6EDF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A6EDF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7444-64A2-45BC-8263-6E15DD83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Звонарева</dc:creator>
  <cp:keywords/>
  <dc:description/>
  <cp:lastModifiedBy>Звонарева Валерия Юрьевна</cp:lastModifiedBy>
  <cp:revision>131</cp:revision>
  <cp:lastPrinted>2024-01-26T06:54:00Z</cp:lastPrinted>
  <dcterms:created xsi:type="dcterms:W3CDTF">2024-01-26T08:06:00Z</dcterms:created>
  <dcterms:modified xsi:type="dcterms:W3CDTF">2024-06-11T11:11:00Z</dcterms:modified>
</cp:coreProperties>
</file>